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C14E2" w14:textId="76AE7989" w:rsidR="006778B6" w:rsidRPr="00F644CF" w:rsidRDefault="006778B6" w:rsidP="006778B6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D1412A">
        <w:rPr>
          <w:rFonts w:ascii="Arial" w:eastAsia="SimSun" w:hAnsi="Arial" w:cs="Arial"/>
          <w:b/>
          <w:sz w:val="24"/>
          <w:szCs w:val="24"/>
          <w:lang w:eastAsia="zh-CN"/>
        </w:rPr>
        <w:t>#90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D1412A">
        <w:rPr>
          <w:rFonts w:ascii="Arial" w:hAnsi="Arial" w:cs="Arial"/>
          <w:b/>
          <w:sz w:val="24"/>
          <w:szCs w:val="24"/>
        </w:rPr>
        <w:t>19</w:t>
      </w:r>
      <w:r w:rsidR="00763408">
        <w:rPr>
          <w:rFonts w:ascii="Arial" w:hAnsi="Arial" w:cs="Arial"/>
          <w:b/>
          <w:sz w:val="24"/>
          <w:szCs w:val="24"/>
          <w:lang w:eastAsia="ko-KR"/>
        </w:rPr>
        <w:t>00223</w:t>
      </w:r>
    </w:p>
    <w:p w14:paraId="48E9E8AF" w14:textId="1E480ED3" w:rsidR="00DE55A0" w:rsidRPr="00807EF6" w:rsidRDefault="00D1412A" w:rsidP="006778B6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Athens</w:t>
      </w:r>
      <w:r w:rsidR="006778B6"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 w:rsidR="00D4520A">
        <w:rPr>
          <w:rFonts w:ascii="Arial" w:eastAsia="SimSun" w:hAnsi="Arial"/>
          <w:b/>
          <w:sz w:val="24"/>
          <w:szCs w:val="24"/>
          <w:lang w:eastAsia="zh-CN"/>
        </w:rPr>
        <w:t>GR</w:t>
      </w:r>
      <w:r w:rsidR="006778B6"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25</w:t>
      </w:r>
      <w:r w:rsidRPr="00D1412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Feb. </w:t>
      </w:r>
      <w:r w:rsidR="006778B6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6778B6"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</w:t>
      </w:r>
      <w:r w:rsidRPr="00D1412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EB0BA2">
        <w:rPr>
          <w:rFonts w:ascii="Arial" w:eastAsia="SimSun" w:hAnsi="Arial"/>
          <w:b/>
          <w:noProof/>
          <w:sz w:val="24"/>
          <w:szCs w:val="24"/>
          <w:lang w:eastAsia="zh-CN"/>
        </w:rPr>
        <w:t>March</w:t>
      </w:r>
      <w:r w:rsidR="006778B6" w:rsidRPr="00EB0BA2">
        <w:rPr>
          <w:rFonts w:ascii="Arial" w:eastAsia="SimSun" w:hAnsi="Arial"/>
          <w:b/>
          <w:noProof/>
          <w:sz w:val="24"/>
          <w:szCs w:val="24"/>
          <w:lang w:eastAsia="zh-CN"/>
        </w:rPr>
        <w:t>,</w:t>
      </w:r>
      <w:r w:rsidR="006778B6"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14:paraId="50905F75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4DAAFC32" w14:textId="69127E7A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 w:rsidR="00D1412A">
        <w:rPr>
          <w:rFonts w:ascii="Arial" w:hAnsi="Arial" w:cs="Arial" w:hint="eastAsia"/>
          <w:bCs/>
          <w:lang w:val="en-US" w:eastAsia="ko-KR"/>
        </w:rPr>
        <w:t>LG Electronics</w:t>
      </w:r>
    </w:p>
    <w:p w14:paraId="3399EB33" w14:textId="62E3708F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E02DD8" w:rsidRPr="004361A2">
        <w:rPr>
          <w:rFonts w:ascii="Arial" w:hAnsi="Arial" w:cs="Arial"/>
          <w:lang w:val="en-US" w:eastAsia="ko-KR"/>
        </w:rPr>
        <w:t xml:space="preserve">Co-existence </w:t>
      </w:r>
      <w:r w:rsidR="00DF7265" w:rsidRPr="004361A2">
        <w:rPr>
          <w:rFonts w:ascii="Arial" w:hAnsi="Arial" w:cs="Arial"/>
          <w:lang w:val="en-US" w:eastAsia="ko-KR"/>
        </w:rPr>
        <w:t>study</w:t>
      </w:r>
      <w:r w:rsidR="00E02DD8" w:rsidRPr="004361A2">
        <w:rPr>
          <w:rFonts w:ascii="Arial" w:hAnsi="Arial" w:cs="Arial"/>
          <w:lang w:val="en-US" w:eastAsia="ko-KR"/>
        </w:rPr>
        <w:t xml:space="preserve"> of Cross Link Interference (CLI)</w:t>
      </w:r>
      <w:r w:rsidR="00F7392F" w:rsidRPr="004361A2">
        <w:rPr>
          <w:rFonts w:ascii="Arial" w:hAnsi="Arial" w:cs="Arial"/>
          <w:lang w:val="en-US" w:eastAsia="ko-KR"/>
        </w:rPr>
        <w:t xml:space="preserve"> for NR</w:t>
      </w:r>
    </w:p>
    <w:p w14:paraId="32E0BF9F" w14:textId="7E77567E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5D24FA">
        <w:rPr>
          <w:rFonts w:ascii="Arial" w:hAnsi="Arial" w:cs="Arial"/>
          <w:lang w:val="en-US"/>
        </w:rPr>
        <w:t>8.2.2</w:t>
      </w:r>
    </w:p>
    <w:p w14:paraId="73240429" w14:textId="043371C3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A542A2">
        <w:rPr>
          <w:rFonts w:ascii="Arial" w:hAnsi="Arial" w:cs="Arial" w:hint="eastAsia"/>
          <w:bCs/>
          <w:lang w:val="en-US" w:eastAsia="ko-KR"/>
        </w:rPr>
        <w:t>Approval</w:t>
      </w:r>
    </w:p>
    <w:p w14:paraId="47C08B16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40A49DF0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064BDCF4" w14:textId="77777777" w:rsidR="003C5363" w:rsidRDefault="001171FA" w:rsidP="00D4523D">
      <w:pPr>
        <w:pStyle w:val="1"/>
        <w:jc w:val="both"/>
        <w:rPr>
          <w:lang w:val="en-US"/>
        </w:rPr>
      </w:pPr>
      <w:r w:rsidRPr="00576FCA">
        <w:rPr>
          <w:lang w:val="en-US"/>
        </w:rPr>
        <w:t>Introduction</w:t>
      </w:r>
    </w:p>
    <w:p w14:paraId="7EB66FEC" w14:textId="77777777" w:rsidR="009424E8" w:rsidRDefault="009424E8" w:rsidP="007D0B4E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>
        <w:rPr>
          <w:lang w:val="en-US" w:eastAsia="ko-KR"/>
        </w:rPr>
        <w:t>RAN#82</w:t>
      </w:r>
      <w:r w:rsidR="00687A52">
        <w:rPr>
          <w:lang w:val="en-US" w:eastAsia="ko-KR"/>
        </w:rPr>
        <w:t>, revised WID on Cross Link Interference (CLI) handling and Remote Interference Manage</w:t>
      </w:r>
      <w:r w:rsidR="0024707A">
        <w:rPr>
          <w:lang w:val="en-US" w:eastAsia="ko-KR"/>
        </w:rPr>
        <w:t>ment (RIM) for NR was agreed to specify cross-link interference mitigation technique to support flexible resource adaptation [1]</w:t>
      </w:r>
      <w:r w:rsidR="00687A52">
        <w:rPr>
          <w:lang w:val="en-US" w:eastAsia="ko-KR"/>
        </w:rPr>
        <w:t>.</w:t>
      </w:r>
      <w:r>
        <w:rPr>
          <w:lang w:val="en-US" w:eastAsia="ko-KR"/>
        </w:rPr>
        <w:t xml:space="preserve"> </w:t>
      </w:r>
    </w:p>
    <w:p w14:paraId="05BA85D4" w14:textId="0314D4E2" w:rsidR="007D0B4E" w:rsidRPr="007D0B4E" w:rsidRDefault="009424E8" w:rsidP="007D0B4E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From RAN4#90 to RAN4#91, RAN4 will </w:t>
      </w:r>
      <w:r w:rsidR="00A77461">
        <w:rPr>
          <w:lang w:val="en-US" w:eastAsia="ko-KR"/>
        </w:rPr>
        <w:t>perform co-existence study to identify conditions of co-existence among operators in adjacent channels. In this contribution,</w:t>
      </w:r>
      <w:r w:rsidR="00AD5B8B">
        <w:rPr>
          <w:lang w:val="en-US" w:eastAsia="ko-KR"/>
        </w:rPr>
        <w:t xml:space="preserve"> our observations and proposals</w:t>
      </w:r>
      <w:r w:rsidR="00817F08">
        <w:rPr>
          <w:lang w:val="en-US" w:eastAsia="ko-KR"/>
        </w:rPr>
        <w:t xml:space="preserve"> on </w:t>
      </w:r>
      <w:r w:rsidR="00AD5B8B">
        <w:rPr>
          <w:lang w:val="en-US" w:eastAsia="ko-KR"/>
        </w:rPr>
        <w:t>co-existence study of</w:t>
      </w:r>
      <w:r w:rsidR="009E326F">
        <w:rPr>
          <w:lang w:val="en-US" w:eastAsia="ko-KR"/>
        </w:rPr>
        <w:t xml:space="preserve"> </w:t>
      </w:r>
      <w:r w:rsidR="00817F08">
        <w:rPr>
          <w:lang w:val="en-US" w:eastAsia="ko-KR"/>
        </w:rPr>
        <w:t>CLI</w:t>
      </w:r>
      <w:r w:rsidR="00AD5B8B">
        <w:rPr>
          <w:lang w:val="en-US" w:eastAsia="ko-KR"/>
        </w:rPr>
        <w:t xml:space="preserve"> are presented</w:t>
      </w:r>
      <w:r w:rsidR="00D11D98">
        <w:rPr>
          <w:lang w:val="en-US" w:eastAsia="ko-KR"/>
        </w:rPr>
        <w:t>.</w:t>
      </w:r>
    </w:p>
    <w:p w14:paraId="624D091B" w14:textId="77777777" w:rsidR="00CC07DF" w:rsidRDefault="00A6329A" w:rsidP="003721E0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Discussion</w:t>
      </w:r>
    </w:p>
    <w:p w14:paraId="3C48A0D6" w14:textId="2BFE431A" w:rsidR="007C20D3" w:rsidRDefault="007C20D3" w:rsidP="006A44D7">
      <w:pPr>
        <w:pStyle w:val="a0"/>
        <w:rPr>
          <w:lang w:val="en-US" w:eastAsia="ko-KR"/>
        </w:rPr>
      </w:pPr>
      <w:r>
        <w:rPr>
          <w:lang w:val="en-US" w:eastAsia="ko-KR"/>
        </w:rPr>
        <w:t>As captured in TR 38.802 [2], three deployment scenarios have been evaluated</w:t>
      </w:r>
      <w:r w:rsidR="00524F14">
        <w:rPr>
          <w:lang w:val="en-US" w:eastAsia="ko-KR"/>
        </w:rPr>
        <w:t xml:space="preserve"> for duplexing flexibility and CLI mitigation</w:t>
      </w:r>
      <w:r w:rsidR="00A44BBD">
        <w:rPr>
          <w:lang w:val="en-US" w:eastAsia="ko-KR"/>
        </w:rPr>
        <w:t xml:space="preserve"> by system level simulation</w:t>
      </w:r>
      <w:r w:rsidR="00CD371B">
        <w:rPr>
          <w:lang w:val="en-US" w:eastAsia="ko-KR"/>
        </w:rPr>
        <w:t>.</w:t>
      </w:r>
    </w:p>
    <w:p w14:paraId="3F5C9A1F" w14:textId="717EFC54" w:rsidR="00CD371B" w:rsidRDefault="00CD371B" w:rsidP="00061DA2">
      <w:pPr>
        <w:pStyle w:val="a0"/>
        <w:numPr>
          <w:ilvl w:val="0"/>
          <w:numId w:val="33"/>
        </w:numPr>
        <w:rPr>
          <w:lang w:val="en-US" w:eastAsia="ko-KR"/>
        </w:rPr>
      </w:pPr>
      <w:r>
        <w:rPr>
          <w:lang w:val="en-US" w:eastAsia="ko-KR"/>
        </w:rPr>
        <w:t>S</w:t>
      </w:r>
      <w:r w:rsidR="00936285">
        <w:rPr>
          <w:lang w:val="en-US" w:eastAsia="ko-KR"/>
        </w:rPr>
        <w:t>cenario</w:t>
      </w:r>
      <w:r>
        <w:rPr>
          <w:lang w:val="en-US" w:eastAsia="ko-KR"/>
        </w:rPr>
        <w:t xml:space="preserve"> 1: Indoor hotspot</w:t>
      </w:r>
    </w:p>
    <w:p w14:paraId="774B3A1C" w14:textId="2FA3098B" w:rsidR="00CD371B" w:rsidRDefault="00CD371B" w:rsidP="00061DA2">
      <w:pPr>
        <w:pStyle w:val="a0"/>
        <w:numPr>
          <w:ilvl w:val="0"/>
          <w:numId w:val="33"/>
        </w:numPr>
        <w:rPr>
          <w:lang w:val="en-US" w:eastAsia="ko-KR"/>
        </w:rPr>
      </w:pPr>
      <w:r>
        <w:rPr>
          <w:lang w:val="en-US" w:eastAsia="ko-KR"/>
        </w:rPr>
        <w:t>Scenario 2: Dense urban</w:t>
      </w:r>
    </w:p>
    <w:p w14:paraId="2658E313" w14:textId="0F41CEF5" w:rsidR="00CD371B" w:rsidRDefault="00936285" w:rsidP="00061DA2">
      <w:pPr>
        <w:pStyle w:val="a0"/>
        <w:numPr>
          <w:ilvl w:val="0"/>
          <w:numId w:val="33"/>
        </w:numPr>
        <w:rPr>
          <w:lang w:val="en-US" w:eastAsia="ko-KR"/>
        </w:rPr>
      </w:pPr>
      <w:r>
        <w:rPr>
          <w:lang w:val="en-US" w:eastAsia="ko-KR"/>
        </w:rPr>
        <w:t>Scenario</w:t>
      </w:r>
      <w:r w:rsidR="00CD371B">
        <w:rPr>
          <w:lang w:val="en-US" w:eastAsia="ko-KR"/>
        </w:rPr>
        <w:t xml:space="preserve"> 3: Urban macro</w:t>
      </w:r>
    </w:p>
    <w:p w14:paraId="1EFA0B09" w14:textId="49250DE2" w:rsidR="007C20D3" w:rsidRDefault="00347017" w:rsidP="006A44D7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It was observed that dynamic DL/UL operation would </w:t>
      </w:r>
      <w:r w:rsidRPr="002E5575">
        <w:rPr>
          <w:noProof/>
          <w:lang w:val="en-US" w:eastAsia="ko-KR"/>
        </w:rPr>
        <w:t>result</w:t>
      </w:r>
      <w:r w:rsidR="002E5575">
        <w:rPr>
          <w:noProof/>
          <w:lang w:val="en-US" w:eastAsia="ko-KR"/>
        </w:rPr>
        <w:t xml:space="preserve"> in</w:t>
      </w:r>
      <w:r w:rsidR="002E5575">
        <w:rPr>
          <w:lang w:val="en-US" w:eastAsia="ko-KR"/>
        </w:rPr>
        <w:t xml:space="preserve"> giving less impact of interference</w:t>
      </w:r>
      <w:r>
        <w:rPr>
          <w:lang w:val="en-US" w:eastAsia="ko-KR"/>
        </w:rPr>
        <w:t xml:space="preserve"> and gain</w:t>
      </w:r>
      <w:r w:rsidR="002E5575">
        <w:rPr>
          <w:lang w:val="en-US" w:eastAsia="ko-KR"/>
        </w:rPr>
        <w:t>ing</w:t>
      </w:r>
      <w:r>
        <w:rPr>
          <w:lang w:val="en-US" w:eastAsia="ko-KR"/>
        </w:rPr>
        <w:t xml:space="preserve"> of performance in indoor hotspot and urban macro scenarios. Therefore, it is reasonable to </w:t>
      </w:r>
      <w:r w:rsidR="00CE4ECB">
        <w:rPr>
          <w:lang w:val="en-US" w:eastAsia="ko-KR"/>
        </w:rPr>
        <w:t xml:space="preserve">consider studying co-existence in </w:t>
      </w:r>
      <w:r w:rsidR="00CE4ECB" w:rsidRPr="002E5575">
        <w:rPr>
          <w:noProof/>
          <w:lang w:val="en-US" w:eastAsia="ko-KR"/>
        </w:rPr>
        <w:t>adjacent</w:t>
      </w:r>
      <w:r w:rsidR="00CE4ECB">
        <w:rPr>
          <w:lang w:val="en-US" w:eastAsia="ko-KR"/>
        </w:rPr>
        <w:t xml:space="preserve"> channel</w:t>
      </w:r>
      <w:r w:rsidR="0059729F">
        <w:rPr>
          <w:lang w:val="en-US" w:eastAsia="ko-KR"/>
        </w:rPr>
        <w:t>s</w:t>
      </w:r>
      <w:r w:rsidR="00CE4ECB">
        <w:rPr>
          <w:lang w:val="en-US" w:eastAsia="ko-KR"/>
        </w:rPr>
        <w:t xml:space="preserve"> for indoor hotspot and urban macro</w:t>
      </w:r>
      <w:r w:rsidR="00390A86">
        <w:rPr>
          <w:lang w:val="en-US" w:eastAsia="ko-KR"/>
        </w:rPr>
        <w:t xml:space="preserve"> in RAN4</w:t>
      </w:r>
      <w:r w:rsidR="00BD6C2B">
        <w:rPr>
          <w:lang w:val="en-US" w:eastAsia="ko-KR"/>
        </w:rPr>
        <w:t>.</w:t>
      </w:r>
      <w:bookmarkStart w:id="0" w:name="_GoBack"/>
      <w:bookmarkEnd w:id="0"/>
    </w:p>
    <w:p w14:paraId="29AA711F" w14:textId="17A45023" w:rsidR="00A67CAF" w:rsidRDefault="00932734" w:rsidP="006A44D7">
      <w:pPr>
        <w:pStyle w:val="a0"/>
        <w:rPr>
          <w:lang w:val="en-US" w:eastAsia="ko-KR"/>
        </w:rPr>
      </w:pPr>
      <w:r w:rsidRPr="00117C9A">
        <w:rPr>
          <w:rFonts w:hint="eastAsia"/>
          <w:noProof/>
          <w:lang w:val="en-US" w:eastAsia="ko-KR"/>
        </w:rPr>
        <w:t>In Rel</w:t>
      </w:r>
      <w:r w:rsidR="00542B2C">
        <w:rPr>
          <w:rFonts w:hint="eastAsia"/>
          <w:lang w:val="en-US" w:eastAsia="ko-KR"/>
        </w:rPr>
        <w:t xml:space="preserve">-12, RAN4 has evaluated co-existence </w:t>
      </w:r>
      <w:r w:rsidR="00542B2C">
        <w:rPr>
          <w:lang w:val="en-US" w:eastAsia="ko-KR"/>
        </w:rPr>
        <w:t xml:space="preserve">study </w:t>
      </w:r>
      <w:r>
        <w:rPr>
          <w:lang w:val="en-US" w:eastAsia="ko-KR"/>
        </w:rPr>
        <w:t xml:space="preserve">of </w:t>
      </w:r>
      <w:r w:rsidR="00542B2C" w:rsidRPr="00117C9A">
        <w:rPr>
          <w:noProof/>
          <w:lang w:val="en-US" w:eastAsia="ko-KR"/>
        </w:rPr>
        <w:t>eIMTA</w:t>
      </w:r>
      <w:r w:rsidR="00542B2C">
        <w:rPr>
          <w:lang w:val="en-US" w:eastAsia="ko-KR"/>
        </w:rPr>
        <w:t xml:space="preserve"> </w:t>
      </w:r>
      <w:r>
        <w:rPr>
          <w:lang w:val="en-US" w:eastAsia="ko-KR"/>
        </w:rPr>
        <w:t>using different TDD</w:t>
      </w:r>
      <w:r w:rsidR="00542B2C">
        <w:rPr>
          <w:lang w:val="en-US" w:eastAsia="ko-KR"/>
        </w:rPr>
        <w:t xml:space="preserve"> configurations</w:t>
      </w:r>
      <w:r w:rsidR="006C4166">
        <w:rPr>
          <w:lang w:val="en-US" w:eastAsia="ko-KR"/>
        </w:rPr>
        <w:t>.</w:t>
      </w:r>
      <w:r w:rsidR="00A67CAF">
        <w:rPr>
          <w:lang w:val="en-US" w:eastAsia="ko-KR"/>
        </w:rPr>
        <w:t xml:space="preserve"> As</w:t>
      </w:r>
      <w:r w:rsidR="00D60030">
        <w:rPr>
          <w:lang w:val="en-US" w:eastAsia="ko-KR"/>
        </w:rPr>
        <w:t xml:space="preserve"> shown</w:t>
      </w:r>
      <w:r w:rsidR="006C4166">
        <w:rPr>
          <w:lang w:val="en-US" w:eastAsia="ko-KR"/>
        </w:rPr>
        <w:t xml:space="preserve"> in TR 36.828 [3], scenarios of </w:t>
      </w:r>
      <w:r w:rsidR="007677A5">
        <w:rPr>
          <w:lang w:val="en-US" w:eastAsia="ko-KR"/>
        </w:rPr>
        <w:t xml:space="preserve">the </w:t>
      </w:r>
      <w:r w:rsidR="006C4166">
        <w:rPr>
          <w:lang w:val="en-US" w:eastAsia="ko-KR"/>
        </w:rPr>
        <w:t>co-existence study</w:t>
      </w:r>
      <w:r w:rsidR="00A67CAF">
        <w:rPr>
          <w:lang w:val="en-US" w:eastAsia="ko-KR"/>
        </w:rPr>
        <w:t xml:space="preserve"> for </w:t>
      </w:r>
      <w:r w:rsidR="00A67CAF" w:rsidRPr="00117C9A">
        <w:rPr>
          <w:noProof/>
          <w:lang w:val="en-US" w:eastAsia="ko-KR"/>
        </w:rPr>
        <w:t>eIMTA</w:t>
      </w:r>
      <w:r w:rsidR="006C4166">
        <w:rPr>
          <w:lang w:val="en-US" w:eastAsia="ko-KR"/>
        </w:rPr>
        <w:t xml:space="preserve"> are </w:t>
      </w:r>
      <w:r w:rsidR="002A3CE7">
        <w:rPr>
          <w:lang w:val="en-US" w:eastAsia="ko-KR"/>
        </w:rPr>
        <w:t xml:space="preserve">not very different </w:t>
      </w:r>
      <w:r w:rsidR="00EB0BA2">
        <w:rPr>
          <w:noProof/>
          <w:lang w:val="en-US" w:eastAsia="ko-KR"/>
        </w:rPr>
        <w:t>from</w:t>
      </w:r>
      <w:r w:rsidR="009B1F87">
        <w:rPr>
          <w:lang w:val="en-US" w:eastAsia="ko-KR"/>
        </w:rPr>
        <w:t xml:space="preserve"> </w:t>
      </w:r>
      <w:r w:rsidR="00C52052">
        <w:rPr>
          <w:lang w:val="en-US" w:eastAsia="ko-KR"/>
        </w:rPr>
        <w:t xml:space="preserve">the </w:t>
      </w:r>
      <w:r w:rsidR="009B1F87" w:rsidRPr="00C52052">
        <w:rPr>
          <w:noProof/>
          <w:lang w:val="en-US" w:eastAsia="ko-KR"/>
        </w:rPr>
        <w:t>aforementioned</w:t>
      </w:r>
      <w:r w:rsidR="009B1F87">
        <w:rPr>
          <w:lang w:val="en-US" w:eastAsia="ko-KR"/>
        </w:rPr>
        <w:t xml:space="preserve"> </w:t>
      </w:r>
      <w:r w:rsidR="00A67CAF">
        <w:rPr>
          <w:lang w:val="en-US" w:eastAsia="ko-KR"/>
        </w:rPr>
        <w:t>deployment scenarios of CLI and they can be listed as below</w:t>
      </w:r>
    </w:p>
    <w:p w14:paraId="62FD92B4" w14:textId="33FF651D" w:rsidR="00A67CAF" w:rsidRDefault="00A67CAF" w:rsidP="00A67CAF">
      <w:pPr>
        <w:pStyle w:val="a0"/>
        <w:numPr>
          <w:ilvl w:val="0"/>
          <w:numId w:val="33"/>
        </w:numPr>
        <w:rPr>
          <w:lang w:val="en-US" w:eastAsia="ko-KR"/>
        </w:rPr>
      </w:pPr>
      <w:r>
        <w:rPr>
          <w:lang w:val="en-US" w:eastAsia="ko-KR"/>
        </w:rPr>
        <w:t>S</w:t>
      </w:r>
      <w:r w:rsidR="00936285">
        <w:rPr>
          <w:lang w:val="en-US" w:eastAsia="ko-KR"/>
        </w:rPr>
        <w:t>cenario</w:t>
      </w:r>
      <w:r>
        <w:rPr>
          <w:lang w:val="en-US" w:eastAsia="ko-KR"/>
        </w:rPr>
        <w:t xml:space="preserve"> 1: Macro cells vs. </w:t>
      </w:r>
      <w:r w:rsidRPr="00117C9A">
        <w:rPr>
          <w:noProof/>
          <w:lang w:val="en-US" w:eastAsia="ko-KR"/>
        </w:rPr>
        <w:t>Femto cells</w:t>
      </w:r>
    </w:p>
    <w:p w14:paraId="36A6A62B" w14:textId="1D92517D" w:rsidR="00A67CAF" w:rsidRDefault="00936285" w:rsidP="00A67CAF">
      <w:pPr>
        <w:pStyle w:val="a0"/>
        <w:numPr>
          <w:ilvl w:val="0"/>
          <w:numId w:val="33"/>
        </w:numPr>
        <w:rPr>
          <w:lang w:val="en-US" w:eastAsia="ko-KR"/>
        </w:rPr>
      </w:pPr>
      <w:r>
        <w:rPr>
          <w:lang w:val="en-US" w:eastAsia="ko-KR"/>
        </w:rPr>
        <w:t>Scenario</w:t>
      </w:r>
      <w:r w:rsidR="00A67CAF">
        <w:rPr>
          <w:lang w:val="en-US" w:eastAsia="ko-KR"/>
        </w:rPr>
        <w:t xml:space="preserve"> 2: Macro cells vs. Outdoor </w:t>
      </w:r>
      <w:r w:rsidR="00A67CAF" w:rsidRPr="00117C9A">
        <w:rPr>
          <w:noProof/>
          <w:lang w:val="en-US" w:eastAsia="ko-KR"/>
        </w:rPr>
        <w:t>pico cells</w:t>
      </w:r>
    </w:p>
    <w:p w14:paraId="0E2B0288" w14:textId="2C2E8797" w:rsidR="00BD6C2B" w:rsidRPr="006A44D7" w:rsidRDefault="00936285" w:rsidP="00A67CAF">
      <w:pPr>
        <w:pStyle w:val="a0"/>
        <w:numPr>
          <w:ilvl w:val="0"/>
          <w:numId w:val="33"/>
        </w:numPr>
        <w:rPr>
          <w:lang w:val="en-US" w:eastAsia="ko-KR"/>
        </w:rPr>
      </w:pPr>
      <w:r>
        <w:rPr>
          <w:lang w:val="en-US" w:eastAsia="ko-KR"/>
        </w:rPr>
        <w:t>Scenario</w:t>
      </w:r>
      <w:r w:rsidR="00A67CAF">
        <w:rPr>
          <w:lang w:val="en-US" w:eastAsia="ko-KR"/>
        </w:rPr>
        <w:t xml:space="preserve"> 3: Macro cells vs. </w:t>
      </w:r>
      <w:r w:rsidR="00A67CAF" w:rsidRPr="00117C9A">
        <w:rPr>
          <w:noProof/>
          <w:lang w:val="en-US" w:eastAsia="ko-KR"/>
        </w:rPr>
        <w:t>Macro cells</w:t>
      </w:r>
      <w:r w:rsidR="006C4166">
        <w:rPr>
          <w:lang w:val="en-US" w:eastAsia="ko-KR"/>
        </w:rPr>
        <w:t xml:space="preserve"> </w:t>
      </w:r>
    </w:p>
    <w:p w14:paraId="0C235530" w14:textId="5D84756F" w:rsidR="00320AB6" w:rsidRDefault="001C68B9" w:rsidP="00320AB6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261F4A"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co-existence </w:t>
      </w:r>
      <w:r w:rsidR="00261F4A">
        <w:rPr>
          <w:lang w:val="en-US" w:eastAsia="ko-KR"/>
        </w:rPr>
        <w:t xml:space="preserve">study </w:t>
      </w:r>
      <w:r>
        <w:rPr>
          <w:rFonts w:hint="eastAsia"/>
          <w:lang w:val="en-US" w:eastAsia="ko-KR"/>
        </w:rPr>
        <w:t xml:space="preserve">of </w:t>
      </w:r>
      <w:r w:rsidRPr="00117C9A">
        <w:rPr>
          <w:rFonts w:hint="eastAsia"/>
          <w:noProof/>
          <w:lang w:val="en-US" w:eastAsia="ko-KR"/>
        </w:rPr>
        <w:t>eIMTA</w:t>
      </w:r>
      <w:r>
        <w:rPr>
          <w:rFonts w:hint="eastAsia"/>
          <w:lang w:val="en-US" w:eastAsia="ko-KR"/>
        </w:rPr>
        <w:t xml:space="preserve">, </w:t>
      </w:r>
      <w:r w:rsidR="00825F84">
        <w:rPr>
          <w:lang w:val="en-US" w:eastAsia="ko-KR"/>
        </w:rPr>
        <w:t xml:space="preserve">the </w:t>
      </w:r>
      <w:r>
        <w:rPr>
          <w:lang w:val="en-US" w:eastAsia="ko-KR"/>
        </w:rPr>
        <w:t>same transmission dire</w:t>
      </w:r>
      <w:r w:rsidR="00D22180">
        <w:rPr>
          <w:lang w:val="en-US" w:eastAsia="ko-KR"/>
        </w:rPr>
        <w:t>ction was applied to victim cell</w:t>
      </w:r>
      <w:r w:rsidR="00825F84">
        <w:rPr>
          <w:lang w:val="en-US" w:eastAsia="ko-KR"/>
        </w:rPr>
        <w:t>s which were</w:t>
      </w:r>
      <w:r w:rsidR="00D22180">
        <w:rPr>
          <w:lang w:val="en-US" w:eastAsia="ko-KR"/>
        </w:rPr>
        <w:t xml:space="preserve"> Macro</w:t>
      </w:r>
      <w:r w:rsidR="00825F84">
        <w:rPr>
          <w:lang w:val="en-US" w:eastAsia="ko-KR"/>
        </w:rPr>
        <w:t xml:space="preserve">, </w:t>
      </w:r>
      <w:r>
        <w:rPr>
          <w:lang w:val="en-US" w:eastAsia="ko-KR"/>
        </w:rPr>
        <w:t>an</w:t>
      </w:r>
      <w:r w:rsidR="00825F84">
        <w:rPr>
          <w:lang w:val="en-US" w:eastAsia="ko-KR"/>
        </w:rPr>
        <w:t>d 50 percent</w:t>
      </w:r>
      <w:r>
        <w:rPr>
          <w:lang w:val="en-US" w:eastAsia="ko-KR"/>
        </w:rPr>
        <w:t xml:space="preserve"> of probability of DL and UL transmission direction </w:t>
      </w:r>
      <w:r w:rsidR="00D22180">
        <w:rPr>
          <w:lang w:val="en-US" w:eastAsia="ko-KR"/>
        </w:rPr>
        <w:t xml:space="preserve">was applied to </w:t>
      </w:r>
      <w:r w:rsidR="009E6426">
        <w:rPr>
          <w:lang w:val="en-US" w:eastAsia="ko-KR"/>
        </w:rPr>
        <w:t>different types of aggressor cell</w:t>
      </w:r>
      <w:r w:rsidR="00311A2C">
        <w:rPr>
          <w:lang w:val="en-US" w:eastAsia="ko-KR"/>
        </w:rPr>
        <w:t>s</w:t>
      </w:r>
      <w:r w:rsidR="00D22180">
        <w:rPr>
          <w:lang w:val="en-US" w:eastAsia="ko-KR"/>
        </w:rPr>
        <w:t xml:space="preserve"> such as Femto, outdoor </w:t>
      </w:r>
      <w:r w:rsidR="00FB6914">
        <w:rPr>
          <w:lang w:val="en-US" w:eastAsia="ko-KR"/>
        </w:rPr>
        <w:t>Pico</w:t>
      </w:r>
      <w:r w:rsidR="00D22180">
        <w:rPr>
          <w:lang w:val="en-US" w:eastAsia="ko-KR"/>
        </w:rPr>
        <w:t>, and M</w:t>
      </w:r>
      <w:r w:rsidR="00A31C78">
        <w:rPr>
          <w:lang w:val="en-US" w:eastAsia="ko-KR"/>
        </w:rPr>
        <w:t>ac</w:t>
      </w:r>
      <w:r w:rsidR="006209CE">
        <w:rPr>
          <w:lang w:val="en-US" w:eastAsia="ko-KR"/>
        </w:rPr>
        <w:t xml:space="preserve">ro. </w:t>
      </w:r>
      <w:r w:rsidR="00311A2C">
        <w:rPr>
          <w:lang w:val="en-US" w:eastAsia="ko-KR"/>
        </w:rPr>
        <w:t>W</w:t>
      </w:r>
      <w:r w:rsidR="00A31C78">
        <w:rPr>
          <w:lang w:val="en-US" w:eastAsia="ko-KR"/>
        </w:rPr>
        <w:t>e d</w:t>
      </w:r>
      <w:r w:rsidR="006209CE">
        <w:rPr>
          <w:lang w:val="en-US" w:eastAsia="ko-KR"/>
        </w:rPr>
        <w:t>o not see any difference between</w:t>
      </w:r>
      <w:r w:rsidR="00311A2C">
        <w:rPr>
          <w:lang w:val="en-US" w:eastAsia="ko-KR"/>
        </w:rPr>
        <w:t xml:space="preserve"> CLI and </w:t>
      </w:r>
      <w:r w:rsidR="00311A2C" w:rsidRPr="00117C9A">
        <w:rPr>
          <w:noProof/>
          <w:lang w:val="en-US" w:eastAsia="ko-KR"/>
        </w:rPr>
        <w:t>eIMTA</w:t>
      </w:r>
      <w:r w:rsidR="00311A2C">
        <w:rPr>
          <w:lang w:val="en-US" w:eastAsia="ko-KR"/>
        </w:rPr>
        <w:t xml:space="preserve"> due to the fact that they have almost the same TDD DL/UL configuration for </w:t>
      </w:r>
      <w:r w:rsidR="00725F3F">
        <w:rPr>
          <w:lang w:val="en-US" w:eastAsia="ko-KR"/>
        </w:rPr>
        <w:t xml:space="preserve">the </w:t>
      </w:r>
      <w:r w:rsidR="00311A2C">
        <w:rPr>
          <w:lang w:val="en-US" w:eastAsia="ko-KR"/>
        </w:rPr>
        <w:t>co-existence study</w:t>
      </w:r>
      <w:r w:rsidR="00311A2C" w:rsidRPr="00311A2C">
        <w:rPr>
          <w:noProof/>
          <w:lang w:val="en-US" w:eastAsia="ko-KR"/>
        </w:rPr>
        <w:t>.</w:t>
      </w:r>
    </w:p>
    <w:p w14:paraId="2DF06DB5" w14:textId="67F11068" w:rsidR="00DE7AF9" w:rsidRDefault="006D4EC5" w:rsidP="00320AB6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Furthermore, </w:t>
      </w:r>
      <w:r w:rsidR="00C52052">
        <w:rPr>
          <w:lang w:val="en-US" w:eastAsia="ko-KR"/>
        </w:rPr>
        <w:t xml:space="preserve">the </w:t>
      </w:r>
      <w:r w:rsidR="004870CC" w:rsidRPr="00C52052">
        <w:rPr>
          <w:noProof/>
          <w:lang w:val="en-US" w:eastAsia="ko-KR"/>
        </w:rPr>
        <w:t>ACLR</w:t>
      </w:r>
      <w:r w:rsidR="004870CC">
        <w:rPr>
          <w:lang w:val="en-US" w:eastAsia="ko-KR"/>
        </w:rPr>
        <w:t xml:space="preserve"> and ACS requirements of FR1 </w:t>
      </w:r>
      <w:r w:rsidR="00C52052">
        <w:rPr>
          <w:noProof/>
          <w:lang w:val="en-US" w:eastAsia="ko-KR"/>
        </w:rPr>
        <w:t>are</w:t>
      </w:r>
      <w:r w:rsidR="004870CC">
        <w:rPr>
          <w:lang w:val="en-US" w:eastAsia="ko-KR"/>
        </w:rPr>
        <w:t xml:space="preserve"> the same</w:t>
      </w:r>
      <w:r w:rsidR="00C52052">
        <w:rPr>
          <w:noProof/>
          <w:lang w:val="en-US" w:eastAsia="ko-KR"/>
        </w:rPr>
        <w:t xml:space="preserve"> as LTE. With that being said,</w:t>
      </w:r>
      <w:r w:rsidR="004870CC">
        <w:rPr>
          <w:lang w:val="en-US" w:eastAsia="ko-KR"/>
        </w:rPr>
        <w:t xml:space="preserve"> </w:t>
      </w:r>
      <w:r w:rsidR="0014717F">
        <w:rPr>
          <w:lang w:val="en-US" w:eastAsia="ko-KR"/>
        </w:rPr>
        <w:t xml:space="preserve">the ACLR and ACS </w:t>
      </w:r>
      <w:r w:rsidR="00866E3B">
        <w:rPr>
          <w:lang w:val="en-US" w:eastAsia="ko-KR"/>
        </w:rPr>
        <w:t>requirements</w:t>
      </w:r>
      <w:r w:rsidR="0014717F">
        <w:rPr>
          <w:lang w:val="en-US" w:eastAsia="ko-KR"/>
        </w:rPr>
        <w:t xml:space="preserve"> will be unchanged</w:t>
      </w:r>
      <w:r w:rsidR="00866E3B">
        <w:rPr>
          <w:lang w:val="en-US" w:eastAsia="ko-KR"/>
        </w:rPr>
        <w:t xml:space="preserve"> and even for R</w:t>
      </w:r>
      <w:r w:rsidR="00C52052">
        <w:rPr>
          <w:lang w:val="en-US" w:eastAsia="ko-KR"/>
        </w:rPr>
        <w:t>F components</w:t>
      </w:r>
      <w:r w:rsidR="0014717F">
        <w:rPr>
          <w:lang w:val="en-US" w:eastAsia="ko-KR"/>
        </w:rPr>
        <w:t xml:space="preserve"> </w:t>
      </w:r>
      <w:r w:rsidR="00635517">
        <w:rPr>
          <w:lang w:val="en-US" w:eastAsia="ko-KR"/>
        </w:rPr>
        <w:t xml:space="preserve">during </w:t>
      </w:r>
      <w:r w:rsidR="00C52052">
        <w:rPr>
          <w:lang w:val="en-US" w:eastAsia="ko-KR"/>
        </w:rPr>
        <w:t xml:space="preserve">the </w:t>
      </w:r>
      <w:r w:rsidR="00635517" w:rsidRPr="00C52052">
        <w:rPr>
          <w:noProof/>
          <w:lang w:val="en-US" w:eastAsia="ko-KR"/>
        </w:rPr>
        <w:t>co-existence</w:t>
      </w:r>
      <w:r w:rsidR="00635517">
        <w:rPr>
          <w:lang w:val="en-US" w:eastAsia="ko-KR"/>
        </w:rPr>
        <w:t xml:space="preserve"> study of CLI.</w:t>
      </w:r>
      <w:r w:rsidR="00DE7AF9">
        <w:rPr>
          <w:lang w:val="en-US" w:eastAsia="ko-KR"/>
        </w:rPr>
        <w:t xml:space="preserve"> </w:t>
      </w:r>
      <w:r w:rsidR="00DE7AF9">
        <w:rPr>
          <w:rFonts w:hint="eastAsia"/>
          <w:lang w:val="en-US" w:eastAsia="ko-KR"/>
        </w:rPr>
        <w:t>T</w:t>
      </w:r>
      <w:r w:rsidR="00DE7AF9">
        <w:rPr>
          <w:lang w:val="en-US" w:eastAsia="ko-KR"/>
        </w:rPr>
        <w:t xml:space="preserve">herefore, it </w:t>
      </w:r>
      <w:r w:rsidR="001F592C">
        <w:rPr>
          <w:lang w:val="en-US" w:eastAsia="ko-KR"/>
        </w:rPr>
        <w:t xml:space="preserve">would be unnecessary to </w:t>
      </w:r>
      <w:r w:rsidR="002E685F">
        <w:rPr>
          <w:lang w:val="en-US" w:eastAsia="ko-KR"/>
        </w:rPr>
        <w:t>re-</w:t>
      </w:r>
      <w:r w:rsidR="003B2FC9">
        <w:rPr>
          <w:lang w:val="en-US" w:eastAsia="ko-KR"/>
        </w:rPr>
        <w:t xml:space="preserve">evaluate the </w:t>
      </w:r>
      <w:r w:rsidR="001F592C">
        <w:rPr>
          <w:lang w:val="en-US" w:eastAsia="ko-KR"/>
        </w:rPr>
        <w:t>co-existence</w:t>
      </w:r>
      <w:r w:rsidR="003B2FC9">
        <w:rPr>
          <w:lang w:val="en-US" w:eastAsia="ko-KR"/>
        </w:rPr>
        <w:t xml:space="preserve"> study </w:t>
      </w:r>
      <w:r w:rsidR="009E326F">
        <w:rPr>
          <w:lang w:val="en-US" w:eastAsia="ko-KR"/>
        </w:rPr>
        <w:t xml:space="preserve">in the adjacent channels for </w:t>
      </w:r>
      <w:r w:rsidR="003B2FC9">
        <w:rPr>
          <w:lang w:val="en-US" w:eastAsia="ko-KR"/>
        </w:rPr>
        <w:t>CLI.</w:t>
      </w:r>
    </w:p>
    <w:p w14:paraId="33A3C0E2" w14:textId="77777777" w:rsidR="005C6E5D" w:rsidRDefault="005C6E5D" w:rsidP="00320AB6">
      <w:pPr>
        <w:pStyle w:val="a0"/>
        <w:rPr>
          <w:lang w:val="en-US" w:eastAsia="ko-KR"/>
        </w:rPr>
      </w:pPr>
    </w:p>
    <w:p w14:paraId="2C2B5E77" w14:textId="76565E45" w:rsidR="005C6E5D" w:rsidRPr="00320AB6" w:rsidRDefault="00EC14DD" w:rsidP="00320AB6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The following observations have been found</w:t>
      </w:r>
      <w:r w:rsidR="005C6E5D">
        <w:rPr>
          <w:lang w:val="en-US" w:eastAsia="ko-KR"/>
        </w:rPr>
        <w:t>:</w:t>
      </w:r>
    </w:p>
    <w:p w14:paraId="23EF1391" w14:textId="5A8B604A" w:rsidR="00DA5E3A" w:rsidRDefault="00E80652" w:rsidP="00E80652">
      <w:pPr>
        <w:pStyle w:val="a0"/>
        <w:ind w:left="574"/>
        <w:rPr>
          <w:b/>
          <w:i/>
          <w:lang w:val="en-US" w:eastAsia="ko-KR"/>
        </w:rPr>
      </w:pPr>
      <w:r w:rsidRPr="00EA33D8">
        <w:rPr>
          <w:b/>
          <w:i/>
          <w:lang w:val="en-US" w:eastAsia="ko-KR"/>
        </w:rPr>
        <w:t>O</w:t>
      </w:r>
      <w:r w:rsidRPr="00EA33D8">
        <w:rPr>
          <w:rFonts w:hint="eastAsia"/>
          <w:b/>
          <w:i/>
          <w:lang w:val="en-US" w:eastAsia="ko-KR"/>
        </w:rPr>
        <w:t xml:space="preserve">bservation </w:t>
      </w:r>
      <w:r w:rsidR="00793452">
        <w:rPr>
          <w:b/>
          <w:i/>
          <w:lang w:val="en-US" w:eastAsia="ko-KR"/>
        </w:rPr>
        <w:t xml:space="preserve">1: </w:t>
      </w:r>
      <w:r w:rsidR="000B19AC">
        <w:rPr>
          <w:b/>
          <w:i/>
          <w:lang w:val="en-US" w:eastAsia="ko-KR"/>
        </w:rPr>
        <w:t>S</w:t>
      </w:r>
      <w:r w:rsidR="009E326F">
        <w:rPr>
          <w:b/>
          <w:i/>
          <w:lang w:val="en-US" w:eastAsia="ko-KR"/>
        </w:rPr>
        <w:t xml:space="preserve">cenarios of </w:t>
      </w:r>
      <w:r w:rsidR="009F1992">
        <w:rPr>
          <w:b/>
          <w:i/>
          <w:lang w:val="en-US" w:eastAsia="ko-KR"/>
        </w:rPr>
        <w:t xml:space="preserve">CLI in the co-existence study are not very different compared to </w:t>
      </w:r>
      <w:r w:rsidR="009F1992" w:rsidRPr="00EB0BA2">
        <w:rPr>
          <w:b/>
          <w:i/>
          <w:noProof/>
          <w:lang w:val="en-US" w:eastAsia="ko-KR"/>
        </w:rPr>
        <w:t>eIMTA</w:t>
      </w:r>
      <w:r w:rsidR="009F1992">
        <w:rPr>
          <w:b/>
          <w:i/>
          <w:lang w:val="en-US" w:eastAsia="ko-KR"/>
        </w:rPr>
        <w:t>.</w:t>
      </w:r>
    </w:p>
    <w:p w14:paraId="18F50540" w14:textId="637B2185" w:rsidR="009F1992" w:rsidRDefault="009E326F" w:rsidP="00E80652">
      <w:pPr>
        <w:pStyle w:val="a0"/>
        <w:ind w:left="574"/>
        <w:rPr>
          <w:b/>
          <w:i/>
          <w:lang w:val="en-US" w:eastAsia="ko-KR"/>
        </w:rPr>
      </w:pPr>
      <w:r>
        <w:rPr>
          <w:b/>
          <w:i/>
          <w:lang w:val="en-US" w:eastAsia="ko-KR"/>
        </w:rPr>
        <w:t xml:space="preserve">Observation 2: Both </w:t>
      </w:r>
      <w:r w:rsidR="000536F8">
        <w:rPr>
          <w:b/>
          <w:i/>
          <w:lang w:val="en-US" w:eastAsia="ko-KR"/>
        </w:rPr>
        <w:t>CLI and eIMTA allow TDD operation where the transmission direction of resources can be dynamically changing in their co-existence study.</w:t>
      </w:r>
    </w:p>
    <w:p w14:paraId="54CDFE36" w14:textId="0546FF11" w:rsidR="001C600B" w:rsidRDefault="009F1992" w:rsidP="00E80652">
      <w:pPr>
        <w:pStyle w:val="a0"/>
        <w:ind w:left="574"/>
        <w:rPr>
          <w:b/>
          <w:i/>
          <w:lang w:val="en-US" w:eastAsia="ko-KR"/>
        </w:rPr>
      </w:pPr>
      <w:r>
        <w:rPr>
          <w:b/>
          <w:i/>
          <w:lang w:val="en-US" w:eastAsia="ko-KR"/>
        </w:rPr>
        <w:t>Observation 3</w:t>
      </w:r>
      <w:r w:rsidR="00D37E22">
        <w:rPr>
          <w:b/>
          <w:i/>
          <w:lang w:val="en-US" w:eastAsia="ko-KR"/>
        </w:rPr>
        <w:t>: T</w:t>
      </w:r>
      <w:r w:rsidR="001C600B">
        <w:rPr>
          <w:b/>
          <w:i/>
          <w:lang w:val="en-US" w:eastAsia="ko-KR"/>
        </w:rPr>
        <w:t>he ACLR and ACS requirements of FR1 are the same as LTE. Therefore</w:t>
      </w:r>
      <w:r>
        <w:rPr>
          <w:b/>
          <w:i/>
          <w:lang w:val="en-US" w:eastAsia="ko-KR"/>
        </w:rPr>
        <w:t xml:space="preserve">, the ACLR and ACS requirements of </w:t>
      </w:r>
      <w:r w:rsidRPr="00EB0BA2">
        <w:rPr>
          <w:b/>
          <w:i/>
          <w:noProof/>
          <w:lang w:val="en-US" w:eastAsia="ko-KR"/>
        </w:rPr>
        <w:t>eIMTA</w:t>
      </w:r>
      <w:r>
        <w:rPr>
          <w:b/>
          <w:i/>
          <w:lang w:val="en-US" w:eastAsia="ko-KR"/>
        </w:rPr>
        <w:t xml:space="preserve"> </w:t>
      </w:r>
      <w:r w:rsidR="00D37E22" w:rsidRPr="00D37E22">
        <w:rPr>
          <w:b/>
          <w:i/>
          <w:lang w:val="en-US" w:eastAsia="ko-KR"/>
        </w:rPr>
        <w:t xml:space="preserve">can </w:t>
      </w:r>
      <w:r w:rsidRPr="00D37E22">
        <w:rPr>
          <w:b/>
          <w:i/>
          <w:lang w:val="en-US" w:eastAsia="ko-KR"/>
        </w:rPr>
        <w:t xml:space="preserve">be </w:t>
      </w:r>
      <w:r>
        <w:rPr>
          <w:b/>
          <w:i/>
          <w:lang w:val="en-US" w:eastAsia="ko-KR"/>
        </w:rPr>
        <w:t>used i</w:t>
      </w:r>
      <w:r w:rsidR="009E326F">
        <w:rPr>
          <w:b/>
          <w:i/>
          <w:lang w:val="en-US" w:eastAsia="ko-KR"/>
        </w:rPr>
        <w:t xml:space="preserve">n the co-existence study for </w:t>
      </w:r>
      <w:r>
        <w:rPr>
          <w:b/>
          <w:i/>
          <w:lang w:val="en-US" w:eastAsia="ko-KR"/>
        </w:rPr>
        <w:t>CLI.</w:t>
      </w:r>
    </w:p>
    <w:p w14:paraId="7D9E2FE3" w14:textId="15A08F5B" w:rsidR="001C600B" w:rsidRPr="00A40F06" w:rsidRDefault="00A40F06" w:rsidP="00A40F06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NR, it is </w:t>
      </w:r>
      <w:r w:rsidR="008762F9">
        <w:rPr>
          <w:lang w:val="en-US" w:eastAsia="ko-KR"/>
        </w:rPr>
        <w:t>a well-known</w:t>
      </w:r>
      <w:r>
        <w:rPr>
          <w:rFonts w:hint="eastAsia"/>
          <w:lang w:val="en-US" w:eastAsia="ko-KR"/>
        </w:rPr>
        <w:t xml:space="preserve"> fact that analog beamforming technique is applied to both </w:t>
      </w:r>
      <w:r w:rsidRPr="00EB0BA2">
        <w:rPr>
          <w:rFonts w:hint="eastAsia"/>
          <w:noProof/>
          <w:lang w:val="en-US" w:eastAsia="ko-KR"/>
        </w:rPr>
        <w:t>gNB</w:t>
      </w:r>
      <w:r>
        <w:rPr>
          <w:rFonts w:hint="eastAsia"/>
          <w:lang w:val="en-US" w:eastAsia="ko-KR"/>
        </w:rPr>
        <w:t xml:space="preserve"> and UE</w:t>
      </w:r>
      <w:r w:rsidR="000F30E2">
        <w:rPr>
          <w:lang w:val="en-US" w:eastAsia="ko-KR"/>
        </w:rPr>
        <w:t xml:space="preserve"> in FR2.</w:t>
      </w:r>
      <w:r>
        <w:rPr>
          <w:lang w:val="en-US" w:eastAsia="ko-KR"/>
        </w:rPr>
        <w:t xml:space="preserve"> </w:t>
      </w:r>
      <w:r w:rsidR="000F30E2">
        <w:rPr>
          <w:lang w:val="en-US" w:eastAsia="ko-KR"/>
        </w:rPr>
        <w:t>The analog beamforming technique can possibly reduce TRP-to-TRP interferences and UE-to-UE interferences</w:t>
      </w:r>
      <w:r w:rsidR="00EB0BA2" w:rsidRPr="00EB0BA2">
        <w:rPr>
          <w:noProof/>
          <w:lang w:val="en-US" w:eastAsia="ko-KR"/>
        </w:rPr>
        <w:t xml:space="preserve"> since an analog beam </w:t>
      </w:r>
      <w:r w:rsidR="00117C9A">
        <w:rPr>
          <w:noProof/>
          <w:lang w:val="en-US" w:eastAsia="ko-KR"/>
        </w:rPr>
        <w:t xml:space="preserve">only </w:t>
      </w:r>
      <w:r w:rsidR="00854F53" w:rsidRPr="00EB0BA2">
        <w:rPr>
          <w:noProof/>
          <w:lang w:val="en-US" w:eastAsia="ko-KR"/>
        </w:rPr>
        <w:t>targets</w:t>
      </w:r>
      <w:r w:rsidR="00854F53">
        <w:rPr>
          <w:lang w:val="en-US" w:eastAsia="ko-KR"/>
        </w:rPr>
        <w:t xml:space="preserve"> a direction where either </w:t>
      </w:r>
      <w:r w:rsidR="00D34886">
        <w:rPr>
          <w:lang w:val="en-US" w:eastAsia="ko-KR"/>
        </w:rPr>
        <w:t xml:space="preserve">targeted </w:t>
      </w:r>
      <w:r w:rsidR="00854F53" w:rsidRPr="00EB0BA2">
        <w:rPr>
          <w:noProof/>
          <w:lang w:val="en-US" w:eastAsia="ko-KR"/>
        </w:rPr>
        <w:t>gNB</w:t>
      </w:r>
      <w:r w:rsidR="00854F53">
        <w:rPr>
          <w:lang w:val="en-US" w:eastAsia="ko-KR"/>
        </w:rPr>
        <w:t xml:space="preserve"> or UE is </w:t>
      </w:r>
      <w:r w:rsidR="00117C9A">
        <w:rPr>
          <w:lang w:val="en-US" w:eastAsia="ko-KR"/>
        </w:rPr>
        <w:t>located, and</w:t>
      </w:r>
      <w:r w:rsidR="00D34886">
        <w:rPr>
          <w:lang w:val="en-US" w:eastAsia="ko-KR"/>
        </w:rPr>
        <w:t xml:space="preserve"> adjacent channe</w:t>
      </w:r>
      <w:r w:rsidR="008C768B">
        <w:rPr>
          <w:lang w:val="en-US" w:eastAsia="ko-KR"/>
        </w:rPr>
        <w:t>l interference can be reduced</w:t>
      </w:r>
      <w:r w:rsidR="00D34886">
        <w:rPr>
          <w:lang w:val="en-US" w:eastAsia="ko-KR"/>
        </w:rPr>
        <w:t xml:space="preserve"> by </w:t>
      </w:r>
      <w:r w:rsidR="00EB0BA2">
        <w:rPr>
          <w:lang w:val="en-US" w:eastAsia="ko-KR"/>
        </w:rPr>
        <w:lastRenderedPageBreak/>
        <w:t xml:space="preserve">the </w:t>
      </w:r>
      <w:r w:rsidR="00D34886" w:rsidRPr="00EB0BA2">
        <w:rPr>
          <w:noProof/>
          <w:lang w:val="en-US" w:eastAsia="ko-KR"/>
        </w:rPr>
        <w:t>low</w:t>
      </w:r>
      <w:r w:rsidR="00D34886">
        <w:rPr>
          <w:lang w:val="en-US" w:eastAsia="ko-KR"/>
        </w:rPr>
        <w:t xml:space="preserve"> power level of side lobes</w:t>
      </w:r>
      <w:r w:rsidR="00854F53">
        <w:rPr>
          <w:lang w:val="en-US" w:eastAsia="ko-KR"/>
        </w:rPr>
        <w:t>.</w:t>
      </w:r>
      <w:r w:rsidR="006C39F8">
        <w:rPr>
          <w:lang w:val="en-US" w:eastAsia="ko-KR"/>
        </w:rPr>
        <w:t xml:space="preserve"> Therefore, dynamic DL/UL operation at FR2 would result in less impact of </w:t>
      </w:r>
      <w:r w:rsidR="006C39F8" w:rsidRPr="00EB0BA2">
        <w:rPr>
          <w:noProof/>
          <w:lang w:val="en-US" w:eastAsia="ko-KR"/>
        </w:rPr>
        <w:t>cross</w:t>
      </w:r>
      <w:r w:rsidR="00EB0BA2">
        <w:rPr>
          <w:noProof/>
          <w:lang w:val="en-US" w:eastAsia="ko-KR"/>
        </w:rPr>
        <w:t>-</w:t>
      </w:r>
      <w:r w:rsidR="006C39F8" w:rsidRPr="00EB0BA2">
        <w:rPr>
          <w:noProof/>
          <w:lang w:val="en-US" w:eastAsia="ko-KR"/>
        </w:rPr>
        <w:t>link</w:t>
      </w:r>
      <w:r w:rsidR="006C39F8">
        <w:rPr>
          <w:lang w:val="en-US" w:eastAsia="ko-KR"/>
        </w:rPr>
        <w:t xml:space="preserve"> interference compared to FR1.</w:t>
      </w:r>
    </w:p>
    <w:p w14:paraId="0C88825F" w14:textId="1E7CD92C" w:rsidR="006405E3" w:rsidRDefault="006405E3" w:rsidP="00D3677E">
      <w:pPr>
        <w:pStyle w:val="a0"/>
        <w:ind w:left="574"/>
        <w:jc w:val="center"/>
        <w:rPr>
          <w:lang w:val="en-US" w:eastAsia="ko-KR"/>
        </w:rPr>
      </w:pPr>
      <w:r w:rsidRPr="006405E3">
        <w:rPr>
          <w:noProof/>
          <w:lang w:val="en-US" w:eastAsia="ko-KR"/>
        </w:rPr>
        <mc:AlternateContent>
          <mc:Choice Requires="wpg">
            <w:drawing>
              <wp:inline distT="0" distB="0" distL="0" distR="0" wp14:anchorId="15743F74" wp14:editId="1D14A4D9">
                <wp:extent cx="3610800" cy="2012400"/>
                <wp:effectExtent l="0" t="0" r="8890" b="6985"/>
                <wp:docPr id="12" name="그룹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10800" cy="2012400"/>
                          <a:chOff x="0" y="0"/>
                          <a:chExt cx="6667500" cy="5095875"/>
                        </a:xfrm>
                      </wpg:grpSpPr>
                      <pic:pic xmlns:pic="http://schemas.openxmlformats.org/drawingml/2006/picture">
                        <pic:nvPicPr>
                          <pic:cNvPr id="2" name="그림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0" cy="50958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직선 화살표 연결선 3"/>
                        <wps:cNvCnPr/>
                        <wps:spPr>
                          <a:xfrm flipV="1">
                            <a:off x="2421808" y="1272203"/>
                            <a:ext cx="715297" cy="184356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C5003D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직선 화살표 연결선 4"/>
                        <wps:cNvCnPr/>
                        <wps:spPr>
                          <a:xfrm flipH="1">
                            <a:off x="3542685" y="3393513"/>
                            <a:ext cx="491614" cy="76199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0070C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C6A152" id="그룹 11" o:spid="_x0000_s1026" style="width:284.3pt;height:158.45pt;mso-position-horizontal-relative:char;mso-position-vertical-relative:line" coordsize="66675,509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그림 2" o:spid="_x0000_s1027" type="#_x0000_t75" style="position:absolute;width:66675;height:5095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qJzFjBAAAA2gAAAA8AAABkcnMvZG93bnJldi54bWxEj0GLwjAUhO+C/yE8YS+iqR4WrUYRRZG9&#10;rXrw+Ghem2LzUpqo3f56Iwh7HGbmG2a5bm0lHtT40rGCyTgBQZw5XXKh4HLej2YgfEDWWDkmBX/k&#10;Yb3q95aYavfkX3qcQiEihH2KCkwIdSqlzwxZ9GNXE0cvd43FEGVTSN3gM8JtJadJ8i0tlhwXDNa0&#10;NZTdTnerAH/y7mrmw7yctZuDdd0uUNIp9TVoNwsQgdrwH/60j1rBFN5X4g2Qqx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qJzFjBAAAA2gAAAA8AAAAAAAAAAAAAAAAAnwIA&#10;AGRycy9kb3ducmV2LnhtbFBLBQYAAAAABAAEAPcAAACNAwAAAAA=&#10;">
                  <v:imagedata r:id="rId11" o:title=""/>
                  <v:path arrowok="t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직선 화살표 연결선 3" o:spid="_x0000_s1028" type="#_x0000_t32" style="position:absolute;left:24218;top:12722;width:7153;height:184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efzsMAAADaAAAADwAAAGRycy9kb3ducmV2LnhtbESPT4vCMBTE74LfITxhL6LprlaWrlFW&#10;RfBU8c/B46N525ZtXkoTbf32RhA8DjPzG2a+7EwlbtS40rKCz3EEgjizuuRcwfm0HX2DcB5ZY2WZ&#10;FNzJwXLR780x0bblA92OPhcBwi5BBYX3dSKlywoy6Ma2Jg7en20M+iCbXOoG2wA3lfyKopk0WHJY&#10;KLCmdUHZ//FqFOT71O7tZbppY0qj4XVzSGO9Uupj0P3+gPDU+Xf41d5pBRN4Xgk3QC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Xn87DAAAA2gAAAA8AAAAAAAAAAAAA&#10;AAAAoQIAAGRycy9kb3ducmV2LnhtbFBLBQYAAAAABAAEAPkAAACRAwAAAAA=&#10;" strokecolor="#c5003d" strokeweight="3pt">
                  <v:stroke dashstyle="3 1" endarrow="block" joinstyle="miter"/>
                </v:shape>
                <v:shape id="직선 화살표 연결선 4" o:spid="_x0000_s1029" type="#_x0000_t32" style="position:absolute;left:35426;top:33935;width:4916;height:76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ddA8QAAADaAAAADwAAAGRycy9kb3ducmV2LnhtbESPT2vCQBTE74LfYXlCb2ZjK1LSrCKC&#10;1F5ErdAcH9mXP5h9G7LbJO2ndwsFj8PM/IZJN6NpRE+dqy0rWEQxCOLc6ppLBdfP/fwVhPPIGhvL&#10;pOCHHGzW00mKibYDn6m/+FIECLsEFVTet4mULq/IoItsSxy8wnYGfZBdKXWHQ4CbRj7H8UoarDks&#10;VNjSrqL8dvk2Cszq/Fu7Y3Z4/7iWL/G+WH6djplST7Nx+wbC0+gf4f/2QStYwt+VcAPk+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510DxAAAANoAAAAPAAAAAAAAAAAA&#10;AAAAAKECAABkcnMvZG93bnJldi54bWxQSwUGAAAAAAQABAD5AAAAkgMAAAAA&#10;" strokecolor="#0070c0" strokeweight="3pt">
                  <v:stroke dashstyle="3 1" endarrow="block" joinstyle="miter"/>
                </v:shape>
                <w10:anchorlock/>
              </v:group>
            </w:pict>
          </mc:Fallback>
        </mc:AlternateContent>
      </w:r>
    </w:p>
    <w:p w14:paraId="6F1AE3DF" w14:textId="766148F0" w:rsidR="00D3677E" w:rsidRDefault="00D3677E" w:rsidP="00D3677E">
      <w:pPr>
        <w:pStyle w:val="a0"/>
        <w:ind w:left="574"/>
        <w:jc w:val="center"/>
        <w:rPr>
          <w:lang w:val="en-US" w:eastAsia="ko-KR"/>
        </w:rPr>
      </w:pPr>
      <w:r>
        <w:rPr>
          <w:rFonts w:hint="eastAsia"/>
          <w:lang w:val="en-US" w:eastAsia="ko-KR"/>
        </w:rPr>
        <w:t>&lt;A</w:t>
      </w:r>
      <w:r>
        <w:rPr>
          <w:lang w:val="en-US" w:eastAsia="ko-KR"/>
        </w:rPr>
        <w:t xml:space="preserve">n illustration of cross-link interference in </w:t>
      </w:r>
      <w:r w:rsidR="00B00D09">
        <w:rPr>
          <w:lang w:val="en-US" w:eastAsia="ko-KR"/>
        </w:rPr>
        <w:t xml:space="preserve">the </w:t>
      </w:r>
      <w:r w:rsidRPr="00B00D09">
        <w:rPr>
          <w:noProof/>
          <w:lang w:val="en-US" w:eastAsia="ko-KR"/>
        </w:rPr>
        <w:t>unpaired</w:t>
      </w:r>
      <w:r>
        <w:rPr>
          <w:lang w:val="en-US" w:eastAsia="ko-KR"/>
        </w:rPr>
        <w:t xml:space="preserve"> spectrum at FR2&gt;</w:t>
      </w:r>
    </w:p>
    <w:p w14:paraId="1CA3AD57" w14:textId="4B6542B3" w:rsidR="009A6BDF" w:rsidRPr="00EA33D8" w:rsidRDefault="00D37E22" w:rsidP="00864CA9">
      <w:pPr>
        <w:pStyle w:val="a0"/>
        <w:ind w:left="574"/>
        <w:rPr>
          <w:b/>
          <w:i/>
          <w:lang w:val="en-US" w:eastAsia="ko-KR"/>
        </w:rPr>
      </w:pPr>
      <w:r>
        <w:rPr>
          <w:b/>
          <w:i/>
          <w:lang w:val="en-US" w:eastAsia="ko-KR"/>
        </w:rPr>
        <w:t>Observation 4</w:t>
      </w:r>
      <w:r w:rsidR="00F610D4">
        <w:rPr>
          <w:b/>
          <w:i/>
          <w:lang w:val="en-US" w:eastAsia="ko-KR"/>
        </w:rPr>
        <w:t>: T</w:t>
      </w:r>
      <w:r w:rsidR="0046069A" w:rsidRPr="00EA33D8">
        <w:rPr>
          <w:b/>
          <w:i/>
          <w:lang w:val="en-US" w:eastAsia="ko-KR"/>
        </w:rPr>
        <w:t>here will be less impact of cross-link i</w:t>
      </w:r>
      <w:r w:rsidR="00A30A7B">
        <w:rPr>
          <w:b/>
          <w:i/>
          <w:lang w:val="en-US" w:eastAsia="ko-KR"/>
        </w:rPr>
        <w:t xml:space="preserve">nterference </w:t>
      </w:r>
      <w:r w:rsidR="0046069A" w:rsidRPr="00EA33D8">
        <w:rPr>
          <w:b/>
          <w:i/>
          <w:lang w:val="en-US" w:eastAsia="ko-KR"/>
        </w:rPr>
        <w:t>in adjacent channels at FR2</w:t>
      </w:r>
      <w:r w:rsidR="00F610D4">
        <w:rPr>
          <w:b/>
          <w:i/>
          <w:lang w:val="en-US" w:eastAsia="ko-KR"/>
        </w:rPr>
        <w:t xml:space="preserve"> compared to FR1</w:t>
      </w:r>
      <w:r w:rsidR="0046069A" w:rsidRPr="00EA33D8">
        <w:rPr>
          <w:b/>
          <w:i/>
          <w:lang w:val="en-US" w:eastAsia="ko-KR"/>
        </w:rPr>
        <w:t>.</w:t>
      </w:r>
    </w:p>
    <w:p w14:paraId="6AC67490" w14:textId="77777777" w:rsidR="009A6BDF" w:rsidRPr="009A6BDF" w:rsidRDefault="009A6BDF" w:rsidP="009A6BDF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Conclusion</w:t>
      </w:r>
    </w:p>
    <w:p w14:paraId="2FC9C63A" w14:textId="47815CE1" w:rsidR="009A6BDF" w:rsidRDefault="0050536F" w:rsidP="00DA5E3A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Based on the observations, </w:t>
      </w:r>
      <w:r w:rsidR="00EA5466">
        <w:rPr>
          <w:lang w:val="en-US" w:eastAsia="ko-KR"/>
        </w:rPr>
        <w:t>our proposals have been made as follows:</w:t>
      </w:r>
    </w:p>
    <w:p w14:paraId="7AA02919" w14:textId="76F32556" w:rsidR="00EA5466" w:rsidRPr="00EA33D8" w:rsidRDefault="00861AA2" w:rsidP="00EA33D8">
      <w:pPr>
        <w:pStyle w:val="a0"/>
        <w:numPr>
          <w:ilvl w:val="0"/>
          <w:numId w:val="30"/>
        </w:numPr>
        <w:rPr>
          <w:b/>
          <w:i/>
          <w:lang w:val="en-US" w:eastAsia="ko-KR"/>
        </w:rPr>
      </w:pPr>
      <w:r w:rsidRPr="00EA33D8">
        <w:rPr>
          <w:b/>
          <w:i/>
          <w:lang w:val="en-US" w:eastAsia="ko-KR"/>
        </w:rPr>
        <w:t>P</w:t>
      </w:r>
      <w:r w:rsidR="00F750B8">
        <w:rPr>
          <w:b/>
          <w:i/>
          <w:lang w:val="en-US" w:eastAsia="ko-KR"/>
        </w:rPr>
        <w:t>roposal 1: A</w:t>
      </w:r>
      <w:r w:rsidR="003226FF">
        <w:rPr>
          <w:b/>
          <w:i/>
          <w:lang w:val="en-US" w:eastAsia="ko-KR"/>
        </w:rPr>
        <w:t>djacent channel co-exis</w:t>
      </w:r>
      <w:r w:rsidR="00F750B8">
        <w:rPr>
          <w:b/>
          <w:i/>
          <w:lang w:val="en-US" w:eastAsia="ko-KR"/>
        </w:rPr>
        <w:t xml:space="preserve">tence evaluations </w:t>
      </w:r>
      <w:r w:rsidR="00D37E22" w:rsidRPr="00D37E22">
        <w:rPr>
          <w:b/>
          <w:i/>
          <w:lang w:val="en-US" w:eastAsia="ko-KR"/>
        </w:rPr>
        <w:t>may not</w:t>
      </w:r>
      <w:r w:rsidR="00F750B8" w:rsidRPr="00D37E22">
        <w:rPr>
          <w:b/>
          <w:i/>
          <w:lang w:val="en-US" w:eastAsia="ko-KR"/>
        </w:rPr>
        <w:t xml:space="preserve"> </w:t>
      </w:r>
      <w:r w:rsidR="009E326F">
        <w:rPr>
          <w:b/>
          <w:i/>
          <w:lang w:val="en-US" w:eastAsia="ko-KR"/>
        </w:rPr>
        <w:t xml:space="preserve">be required for Rel-16 </w:t>
      </w:r>
      <w:r w:rsidR="00F750B8">
        <w:rPr>
          <w:b/>
          <w:i/>
          <w:lang w:val="en-US" w:eastAsia="ko-KR"/>
        </w:rPr>
        <w:t xml:space="preserve">CLI at FR1. </w:t>
      </w:r>
      <w:r w:rsidR="003226FF">
        <w:rPr>
          <w:b/>
          <w:i/>
          <w:lang w:val="en-US" w:eastAsia="ko-KR"/>
        </w:rPr>
        <w:t xml:space="preserve"> </w:t>
      </w:r>
    </w:p>
    <w:p w14:paraId="696501AA" w14:textId="493CBA46" w:rsidR="00BB45B1" w:rsidRPr="00652301" w:rsidRDefault="008651D6" w:rsidP="00B13B15">
      <w:pPr>
        <w:pStyle w:val="a0"/>
        <w:numPr>
          <w:ilvl w:val="0"/>
          <w:numId w:val="30"/>
        </w:numPr>
        <w:rPr>
          <w:b/>
          <w:i/>
          <w:lang w:val="en-US" w:eastAsia="ko-KR"/>
        </w:rPr>
      </w:pPr>
      <w:r w:rsidRPr="00EA33D8">
        <w:rPr>
          <w:b/>
          <w:i/>
          <w:lang w:val="en-US" w:eastAsia="ko-KR"/>
        </w:rPr>
        <w:t>Proposal 2:</w:t>
      </w:r>
      <w:r w:rsidR="00652301" w:rsidRPr="00652301">
        <w:rPr>
          <w:lang w:eastAsia="ko-KR"/>
        </w:rPr>
        <w:t xml:space="preserve"> </w:t>
      </w:r>
      <w:r w:rsidR="00652301" w:rsidRPr="00652301">
        <w:rPr>
          <w:b/>
          <w:i/>
          <w:lang w:val="en-US" w:eastAsia="ko-KR"/>
        </w:rPr>
        <w:t>RAN4 needs to consider whether to evaluate co-existence or not for Rel-16 CLI at FR2</w:t>
      </w:r>
    </w:p>
    <w:p w14:paraId="2F03B6B4" w14:textId="2FD663D7" w:rsidR="004551C5" w:rsidRPr="0069609F" w:rsidRDefault="004551C5" w:rsidP="00B13B15">
      <w:pPr>
        <w:pStyle w:val="1"/>
        <w:rPr>
          <w:lang w:val="en-US" w:eastAsia="ko-KR"/>
        </w:rPr>
      </w:pPr>
      <w:r w:rsidRPr="004551C5">
        <w:rPr>
          <w:rFonts w:hint="eastAsia"/>
          <w:lang w:val="en-US" w:eastAsia="ko-KR"/>
        </w:rPr>
        <w:t>Reference</w:t>
      </w:r>
    </w:p>
    <w:p w14:paraId="19015AD5" w14:textId="04DA0002" w:rsidR="003F456E" w:rsidRDefault="003F456E" w:rsidP="0008671B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[1] </w:t>
      </w:r>
      <w:r w:rsidR="007D0B4E" w:rsidRPr="00636788">
        <w:rPr>
          <w:lang w:val="en-US" w:eastAsia="ko-KR"/>
        </w:rPr>
        <w:t>R</w:t>
      </w:r>
      <w:r w:rsidR="007D0B4E">
        <w:rPr>
          <w:lang w:val="en-US" w:eastAsia="ko-KR"/>
        </w:rPr>
        <w:t>P</w:t>
      </w:r>
      <w:r w:rsidR="007D0B4E" w:rsidRPr="00636788">
        <w:rPr>
          <w:lang w:val="en-US" w:eastAsia="ko-KR"/>
        </w:rPr>
        <w:t>-</w:t>
      </w:r>
      <w:r w:rsidR="007D0B4E">
        <w:rPr>
          <w:lang w:val="en-US" w:eastAsia="ko-KR"/>
        </w:rPr>
        <w:t>1822864, “</w:t>
      </w:r>
      <w:r w:rsidR="007D0B4E" w:rsidRPr="00EB639C">
        <w:rPr>
          <w:lang w:val="en-US" w:eastAsia="ko-KR"/>
        </w:rPr>
        <w:t>Revised WID on Cross Link Interference (CLI) handling and Remote Interference Management (RIM) for NR</w:t>
      </w:r>
      <w:r w:rsidR="007D0B4E">
        <w:rPr>
          <w:lang w:val="en-US" w:eastAsia="ko-KR"/>
        </w:rPr>
        <w:t>,” LG Electronics</w:t>
      </w:r>
    </w:p>
    <w:p w14:paraId="64065E1D" w14:textId="2B52C18B" w:rsidR="0008671B" w:rsidRDefault="003F456E" w:rsidP="0008671B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[2</w:t>
      </w:r>
      <w:r w:rsidR="0008671B">
        <w:rPr>
          <w:rFonts w:hint="eastAsia"/>
          <w:lang w:val="en-US" w:eastAsia="ko-KR"/>
        </w:rPr>
        <w:t xml:space="preserve">] </w:t>
      </w:r>
      <w:r w:rsidR="00C534A5">
        <w:rPr>
          <w:lang w:val="en-US" w:eastAsia="ko-KR"/>
        </w:rPr>
        <w:t>TR 38.802</w:t>
      </w:r>
      <w:r w:rsidR="000F4469">
        <w:rPr>
          <w:lang w:val="en-US" w:eastAsia="ko-KR"/>
        </w:rPr>
        <w:t xml:space="preserve"> v14.2.0 (2017-09), Study on New Radio Access Technology Physical Layer Aspects (Release 14)</w:t>
      </w:r>
    </w:p>
    <w:p w14:paraId="63557C57" w14:textId="4EBAEA64" w:rsidR="00CC07DF" w:rsidRDefault="004A372F" w:rsidP="0008671B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 w:rsidR="00CC07DF">
        <w:rPr>
          <w:lang w:val="en-US" w:eastAsia="ko-KR"/>
        </w:rPr>
        <w:t>3</w:t>
      </w:r>
      <w:r w:rsidR="003F456E">
        <w:rPr>
          <w:rFonts w:hint="eastAsia"/>
          <w:lang w:val="en-US" w:eastAsia="ko-KR"/>
        </w:rPr>
        <w:t xml:space="preserve">] </w:t>
      </w:r>
      <w:r w:rsidR="00C534A5">
        <w:rPr>
          <w:lang w:val="en-US" w:eastAsia="ko-KR"/>
        </w:rPr>
        <w:t>TR 36.828</w:t>
      </w:r>
      <w:r w:rsidR="00C5087D">
        <w:rPr>
          <w:lang w:val="en-US" w:eastAsia="ko-KR"/>
        </w:rPr>
        <w:t xml:space="preserve"> v11.0.0 (2012-06), Further enhancements to LTE Time Division Duplex (TDD) for Downlink-Uplink (DL-UL) interference management and traffic adaption (Release 11)</w:t>
      </w:r>
    </w:p>
    <w:p w14:paraId="0D1599B4" w14:textId="77777777" w:rsidR="007F3640" w:rsidRPr="003F456E" w:rsidRDefault="007F3640">
      <w:pPr>
        <w:pStyle w:val="a0"/>
        <w:rPr>
          <w:lang w:val="en-US" w:eastAsia="ko-KR"/>
        </w:rPr>
      </w:pPr>
    </w:p>
    <w:sectPr w:rsidR="007F3640" w:rsidRPr="003F456E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A0E9C4" w14:textId="77777777" w:rsidR="00D153C5" w:rsidRDefault="00D153C5" w:rsidP="00D306DF">
      <w:r>
        <w:separator/>
      </w:r>
    </w:p>
  </w:endnote>
  <w:endnote w:type="continuationSeparator" w:id="0">
    <w:p w14:paraId="1C089D36" w14:textId="77777777" w:rsidR="00D153C5" w:rsidRDefault="00D153C5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9FF175" w14:textId="77777777" w:rsidR="00D153C5" w:rsidRDefault="00D153C5" w:rsidP="00D306DF">
      <w:r>
        <w:separator/>
      </w:r>
    </w:p>
  </w:footnote>
  <w:footnote w:type="continuationSeparator" w:id="0">
    <w:p w14:paraId="13447149" w14:textId="77777777" w:rsidR="00D153C5" w:rsidRDefault="00D153C5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807B4"/>
    <w:multiLevelType w:val="hybridMultilevel"/>
    <w:tmpl w:val="A9C2EC22"/>
    <w:lvl w:ilvl="0" w:tplc="702229F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DB398C"/>
    <w:multiLevelType w:val="hybridMultilevel"/>
    <w:tmpl w:val="D5803CE4"/>
    <w:lvl w:ilvl="0" w:tplc="EF786C52">
      <w:start w:val="4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4A605CB"/>
    <w:multiLevelType w:val="hybridMultilevel"/>
    <w:tmpl w:val="3AE84214"/>
    <w:lvl w:ilvl="0" w:tplc="3EBE5A5E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A550F6F"/>
    <w:multiLevelType w:val="hybridMultilevel"/>
    <w:tmpl w:val="9132ACB8"/>
    <w:lvl w:ilvl="0" w:tplc="EEE0B98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8B45C88"/>
    <w:multiLevelType w:val="hybridMultilevel"/>
    <w:tmpl w:val="47C82E22"/>
    <w:lvl w:ilvl="0" w:tplc="5B7C4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F6C8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A417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2D4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7C8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E6F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54F5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90C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2CC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EE7C11"/>
    <w:multiLevelType w:val="hybridMultilevel"/>
    <w:tmpl w:val="4A1C7EB2"/>
    <w:lvl w:ilvl="0" w:tplc="52A87F2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43D7D86"/>
    <w:multiLevelType w:val="hybridMultilevel"/>
    <w:tmpl w:val="A4F61D18"/>
    <w:lvl w:ilvl="0" w:tplc="CCDED868"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D805517"/>
    <w:multiLevelType w:val="hybridMultilevel"/>
    <w:tmpl w:val="E284746C"/>
    <w:lvl w:ilvl="0" w:tplc="06F2B50A">
      <w:start w:val="1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0BB333D"/>
    <w:multiLevelType w:val="hybridMultilevel"/>
    <w:tmpl w:val="F44ED8EA"/>
    <w:lvl w:ilvl="0" w:tplc="3EBE5A5E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8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0DE644D"/>
    <w:multiLevelType w:val="hybridMultilevel"/>
    <w:tmpl w:val="6BB2297C"/>
    <w:lvl w:ilvl="0" w:tplc="CCDED868"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15B2008"/>
    <w:multiLevelType w:val="hybridMultilevel"/>
    <w:tmpl w:val="0B12038C"/>
    <w:lvl w:ilvl="0" w:tplc="84F89E7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42950E5"/>
    <w:multiLevelType w:val="hybridMultilevel"/>
    <w:tmpl w:val="7DF0BDE8"/>
    <w:lvl w:ilvl="0" w:tplc="7F4E5FF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47943A9"/>
    <w:multiLevelType w:val="hybridMultilevel"/>
    <w:tmpl w:val="BA6C5664"/>
    <w:lvl w:ilvl="0" w:tplc="C5922B42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4877006"/>
    <w:multiLevelType w:val="hybridMultilevel"/>
    <w:tmpl w:val="6352C40E"/>
    <w:lvl w:ilvl="0" w:tplc="C762B7B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C4907A2"/>
    <w:multiLevelType w:val="hybridMultilevel"/>
    <w:tmpl w:val="F3D4970C"/>
    <w:lvl w:ilvl="0" w:tplc="6A2EF6C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5A75180"/>
    <w:multiLevelType w:val="hybridMultilevel"/>
    <w:tmpl w:val="801AD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635501"/>
    <w:multiLevelType w:val="hybridMultilevel"/>
    <w:tmpl w:val="9348D286"/>
    <w:lvl w:ilvl="0" w:tplc="04090001">
      <w:start w:val="1"/>
      <w:numFmt w:val="bullet"/>
      <w:lvlText w:val=""/>
      <w:lvlJc w:val="left"/>
      <w:pPr>
        <w:ind w:left="1155" w:hanging="360"/>
      </w:pPr>
      <w:rPr>
        <w:rFonts w:ascii="Wingdings" w:hAnsi="Wingdings" w:hint="default"/>
        <w:b w:val="0"/>
        <w:i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C7E3F4B"/>
    <w:multiLevelType w:val="hybridMultilevel"/>
    <w:tmpl w:val="E12CF4F6"/>
    <w:lvl w:ilvl="0" w:tplc="C5922B42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D422950"/>
    <w:multiLevelType w:val="hybridMultilevel"/>
    <w:tmpl w:val="AC04B2D4"/>
    <w:lvl w:ilvl="0" w:tplc="C9BCB6E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F1F1275"/>
    <w:multiLevelType w:val="hybridMultilevel"/>
    <w:tmpl w:val="BDDAC36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34B328A"/>
    <w:multiLevelType w:val="hybridMultilevel"/>
    <w:tmpl w:val="4AA4D214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60517"/>
    <w:multiLevelType w:val="hybridMultilevel"/>
    <w:tmpl w:val="926CA54E"/>
    <w:lvl w:ilvl="0" w:tplc="FD88EB2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5584978"/>
    <w:multiLevelType w:val="hybridMultilevel"/>
    <w:tmpl w:val="3A8A3E26"/>
    <w:lvl w:ilvl="0" w:tplc="CC682CD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7023E65"/>
    <w:multiLevelType w:val="hybridMultilevel"/>
    <w:tmpl w:val="C234DCE8"/>
    <w:lvl w:ilvl="0" w:tplc="A4D61B70"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ABE76DF"/>
    <w:multiLevelType w:val="hybridMultilevel"/>
    <w:tmpl w:val="1082B894"/>
    <w:lvl w:ilvl="0" w:tplc="9AD2DA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5E995921"/>
    <w:multiLevelType w:val="hybridMultilevel"/>
    <w:tmpl w:val="1E260066"/>
    <w:lvl w:ilvl="0" w:tplc="597093D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61DF6566"/>
    <w:multiLevelType w:val="hybridMultilevel"/>
    <w:tmpl w:val="94BA4A46"/>
    <w:lvl w:ilvl="0" w:tplc="F43E8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B088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509C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F225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E2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A6A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08C0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6E6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8B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29E0BAF"/>
    <w:multiLevelType w:val="hybridMultilevel"/>
    <w:tmpl w:val="1C44D9DC"/>
    <w:lvl w:ilvl="0" w:tplc="AA0ABAEC">
      <w:start w:val="13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4282B41"/>
    <w:multiLevelType w:val="hybridMultilevel"/>
    <w:tmpl w:val="2D8A5FB4"/>
    <w:lvl w:ilvl="0" w:tplc="DA069A8E"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2A15082"/>
    <w:multiLevelType w:val="hybridMultilevel"/>
    <w:tmpl w:val="E40C4832"/>
    <w:lvl w:ilvl="0" w:tplc="EF786C52">
      <w:start w:val="4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31" w15:restartNumberingAfterBreak="0">
    <w:nsid w:val="77F41FCA"/>
    <w:multiLevelType w:val="hybridMultilevel"/>
    <w:tmpl w:val="C6E02D44"/>
    <w:lvl w:ilvl="0" w:tplc="7342406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4"/>
  </w:num>
  <w:num w:numId="4">
    <w:abstractNumId w:val="15"/>
  </w:num>
  <w:num w:numId="5">
    <w:abstractNumId w:val="6"/>
  </w:num>
  <w:num w:numId="6">
    <w:abstractNumId w:val="29"/>
  </w:num>
  <w:num w:numId="7">
    <w:abstractNumId w:val="2"/>
  </w:num>
  <w:num w:numId="8">
    <w:abstractNumId w:val="8"/>
  </w:num>
  <w:num w:numId="9">
    <w:abstractNumId w:val="27"/>
  </w:num>
  <w:num w:numId="10">
    <w:abstractNumId w:val="16"/>
  </w:num>
  <w:num w:numId="11">
    <w:abstractNumId w:val="0"/>
  </w:num>
  <w:num w:numId="12">
    <w:abstractNumId w:val="9"/>
  </w:num>
  <w:num w:numId="13">
    <w:abstractNumId w:val="7"/>
  </w:num>
  <w:num w:numId="14">
    <w:abstractNumId w:val="25"/>
  </w:num>
  <w:num w:numId="15">
    <w:abstractNumId w:val="20"/>
  </w:num>
  <w:num w:numId="16">
    <w:abstractNumId w:val="28"/>
  </w:num>
  <w:num w:numId="17">
    <w:abstractNumId w:val="19"/>
  </w:num>
  <w:num w:numId="18">
    <w:abstractNumId w:val="5"/>
  </w:num>
  <w:num w:numId="19">
    <w:abstractNumId w:val="22"/>
  </w:num>
  <w:num w:numId="20">
    <w:abstractNumId w:val="14"/>
  </w:num>
  <w:num w:numId="21">
    <w:abstractNumId w:val="18"/>
  </w:num>
  <w:num w:numId="22">
    <w:abstractNumId w:val="12"/>
  </w:num>
  <w:num w:numId="23">
    <w:abstractNumId w:val="13"/>
  </w:num>
  <w:num w:numId="24">
    <w:abstractNumId w:val="3"/>
  </w:num>
  <w:num w:numId="25">
    <w:abstractNumId w:val="10"/>
  </w:num>
  <w:num w:numId="26">
    <w:abstractNumId w:val="31"/>
  </w:num>
  <w:num w:numId="27">
    <w:abstractNumId w:val="26"/>
  </w:num>
  <w:num w:numId="28">
    <w:abstractNumId w:val="23"/>
  </w:num>
  <w:num w:numId="29">
    <w:abstractNumId w:val="11"/>
  </w:num>
  <w:num w:numId="30">
    <w:abstractNumId w:val="30"/>
  </w:num>
  <w:num w:numId="31">
    <w:abstractNumId w:val="1"/>
  </w:num>
  <w:num w:numId="32">
    <w:abstractNumId w:val="17"/>
  </w:num>
  <w:num w:numId="33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EwMze1NDY0MQABJR2l4NTi4sz8PJACi1oANQNpVywAAAA="/>
  </w:docVars>
  <w:rsids>
    <w:rsidRoot w:val="001171FA"/>
    <w:rsid w:val="00005935"/>
    <w:rsid w:val="00005C1F"/>
    <w:rsid w:val="00006FB2"/>
    <w:rsid w:val="00007981"/>
    <w:rsid w:val="00007B2A"/>
    <w:rsid w:val="00010A6B"/>
    <w:rsid w:val="00011A63"/>
    <w:rsid w:val="00012012"/>
    <w:rsid w:val="00012EC7"/>
    <w:rsid w:val="0001301B"/>
    <w:rsid w:val="00013C1B"/>
    <w:rsid w:val="00015FDE"/>
    <w:rsid w:val="000164C0"/>
    <w:rsid w:val="0002358A"/>
    <w:rsid w:val="0002396B"/>
    <w:rsid w:val="00023CB5"/>
    <w:rsid w:val="000254D5"/>
    <w:rsid w:val="00025C38"/>
    <w:rsid w:val="000267B5"/>
    <w:rsid w:val="0003012F"/>
    <w:rsid w:val="00030EC6"/>
    <w:rsid w:val="00031A39"/>
    <w:rsid w:val="00031BC9"/>
    <w:rsid w:val="00032B67"/>
    <w:rsid w:val="00033300"/>
    <w:rsid w:val="000354A3"/>
    <w:rsid w:val="0003565F"/>
    <w:rsid w:val="000364E6"/>
    <w:rsid w:val="00037E2B"/>
    <w:rsid w:val="00037F11"/>
    <w:rsid w:val="000415F7"/>
    <w:rsid w:val="00041C66"/>
    <w:rsid w:val="0004331C"/>
    <w:rsid w:val="00043ED1"/>
    <w:rsid w:val="00044DAD"/>
    <w:rsid w:val="00045548"/>
    <w:rsid w:val="000459FB"/>
    <w:rsid w:val="00046E4F"/>
    <w:rsid w:val="00047D2C"/>
    <w:rsid w:val="00052B06"/>
    <w:rsid w:val="0005343D"/>
    <w:rsid w:val="000536F8"/>
    <w:rsid w:val="000541F2"/>
    <w:rsid w:val="0005599A"/>
    <w:rsid w:val="00060788"/>
    <w:rsid w:val="000616A3"/>
    <w:rsid w:val="00061DA2"/>
    <w:rsid w:val="00062195"/>
    <w:rsid w:val="00063A36"/>
    <w:rsid w:val="00065C0E"/>
    <w:rsid w:val="000706D1"/>
    <w:rsid w:val="0007192A"/>
    <w:rsid w:val="00072175"/>
    <w:rsid w:val="0007231F"/>
    <w:rsid w:val="00073165"/>
    <w:rsid w:val="00073BE1"/>
    <w:rsid w:val="00074BC1"/>
    <w:rsid w:val="00077B2E"/>
    <w:rsid w:val="00080133"/>
    <w:rsid w:val="00080434"/>
    <w:rsid w:val="00080CB9"/>
    <w:rsid w:val="00081326"/>
    <w:rsid w:val="00083360"/>
    <w:rsid w:val="0008510F"/>
    <w:rsid w:val="0008671B"/>
    <w:rsid w:val="00086F58"/>
    <w:rsid w:val="000870EB"/>
    <w:rsid w:val="000873D4"/>
    <w:rsid w:val="00090E02"/>
    <w:rsid w:val="00094295"/>
    <w:rsid w:val="00095AE5"/>
    <w:rsid w:val="00095C00"/>
    <w:rsid w:val="0009603C"/>
    <w:rsid w:val="0009604A"/>
    <w:rsid w:val="0009687E"/>
    <w:rsid w:val="0009709C"/>
    <w:rsid w:val="0009737D"/>
    <w:rsid w:val="000A0D87"/>
    <w:rsid w:val="000A116F"/>
    <w:rsid w:val="000A2678"/>
    <w:rsid w:val="000A3154"/>
    <w:rsid w:val="000A6023"/>
    <w:rsid w:val="000A63FA"/>
    <w:rsid w:val="000B07FD"/>
    <w:rsid w:val="000B15B8"/>
    <w:rsid w:val="000B1964"/>
    <w:rsid w:val="000B19AC"/>
    <w:rsid w:val="000B2503"/>
    <w:rsid w:val="000B26BE"/>
    <w:rsid w:val="000B36F2"/>
    <w:rsid w:val="000B3E6D"/>
    <w:rsid w:val="000B7197"/>
    <w:rsid w:val="000B7771"/>
    <w:rsid w:val="000C1310"/>
    <w:rsid w:val="000C15D6"/>
    <w:rsid w:val="000C1B7F"/>
    <w:rsid w:val="000C2EFC"/>
    <w:rsid w:val="000C62E1"/>
    <w:rsid w:val="000C6B90"/>
    <w:rsid w:val="000C71C8"/>
    <w:rsid w:val="000D0030"/>
    <w:rsid w:val="000D0D95"/>
    <w:rsid w:val="000D1B25"/>
    <w:rsid w:val="000D1C1B"/>
    <w:rsid w:val="000D3113"/>
    <w:rsid w:val="000D563E"/>
    <w:rsid w:val="000E0CE9"/>
    <w:rsid w:val="000E126C"/>
    <w:rsid w:val="000E1C2A"/>
    <w:rsid w:val="000E2407"/>
    <w:rsid w:val="000E34D2"/>
    <w:rsid w:val="000E37BB"/>
    <w:rsid w:val="000E3CA0"/>
    <w:rsid w:val="000E5BE2"/>
    <w:rsid w:val="000E6B90"/>
    <w:rsid w:val="000F1FFD"/>
    <w:rsid w:val="000F30E2"/>
    <w:rsid w:val="000F4469"/>
    <w:rsid w:val="000F6274"/>
    <w:rsid w:val="000F665D"/>
    <w:rsid w:val="000F696C"/>
    <w:rsid w:val="000F6B9B"/>
    <w:rsid w:val="000F6E61"/>
    <w:rsid w:val="001004C5"/>
    <w:rsid w:val="0010061A"/>
    <w:rsid w:val="0010118F"/>
    <w:rsid w:val="0010194B"/>
    <w:rsid w:val="001038D8"/>
    <w:rsid w:val="00103EF5"/>
    <w:rsid w:val="00104AC0"/>
    <w:rsid w:val="0010506A"/>
    <w:rsid w:val="001062C9"/>
    <w:rsid w:val="001070F9"/>
    <w:rsid w:val="00107D58"/>
    <w:rsid w:val="00110298"/>
    <w:rsid w:val="0011063F"/>
    <w:rsid w:val="00112609"/>
    <w:rsid w:val="00113350"/>
    <w:rsid w:val="00115BB4"/>
    <w:rsid w:val="001171FA"/>
    <w:rsid w:val="00117767"/>
    <w:rsid w:val="00117963"/>
    <w:rsid w:val="00117C9A"/>
    <w:rsid w:val="00123AB2"/>
    <w:rsid w:val="00123C65"/>
    <w:rsid w:val="00123FC1"/>
    <w:rsid w:val="0012436A"/>
    <w:rsid w:val="00124BC8"/>
    <w:rsid w:val="00126C25"/>
    <w:rsid w:val="00126E69"/>
    <w:rsid w:val="00130DBB"/>
    <w:rsid w:val="0013116E"/>
    <w:rsid w:val="00131F78"/>
    <w:rsid w:val="00132135"/>
    <w:rsid w:val="00132476"/>
    <w:rsid w:val="00134809"/>
    <w:rsid w:val="00137B00"/>
    <w:rsid w:val="00140C88"/>
    <w:rsid w:val="001422FC"/>
    <w:rsid w:val="00142D5B"/>
    <w:rsid w:val="00144C5C"/>
    <w:rsid w:val="00145ADC"/>
    <w:rsid w:val="00145B4F"/>
    <w:rsid w:val="0014612B"/>
    <w:rsid w:val="0014655C"/>
    <w:rsid w:val="00146B5F"/>
    <w:rsid w:val="00146E9C"/>
    <w:rsid w:val="0014717F"/>
    <w:rsid w:val="00147373"/>
    <w:rsid w:val="001552F6"/>
    <w:rsid w:val="00157B92"/>
    <w:rsid w:val="00161945"/>
    <w:rsid w:val="00162A6D"/>
    <w:rsid w:val="00164281"/>
    <w:rsid w:val="00164C03"/>
    <w:rsid w:val="0016502C"/>
    <w:rsid w:val="001663E3"/>
    <w:rsid w:val="00166717"/>
    <w:rsid w:val="001671FB"/>
    <w:rsid w:val="001700D6"/>
    <w:rsid w:val="0017191C"/>
    <w:rsid w:val="001720B8"/>
    <w:rsid w:val="00172E89"/>
    <w:rsid w:val="001741D2"/>
    <w:rsid w:val="0017611B"/>
    <w:rsid w:val="00177ACA"/>
    <w:rsid w:val="00180586"/>
    <w:rsid w:val="00183372"/>
    <w:rsid w:val="00187F2E"/>
    <w:rsid w:val="0019037B"/>
    <w:rsid w:val="00190F35"/>
    <w:rsid w:val="0019112E"/>
    <w:rsid w:val="001916DB"/>
    <w:rsid w:val="00194491"/>
    <w:rsid w:val="0019580A"/>
    <w:rsid w:val="0019622E"/>
    <w:rsid w:val="0019793F"/>
    <w:rsid w:val="00197ABE"/>
    <w:rsid w:val="001A2BC9"/>
    <w:rsid w:val="001A4861"/>
    <w:rsid w:val="001A4F58"/>
    <w:rsid w:val="001A6200"/>
    <w:rsid w:val="001A629E"/>
    <w:rsid w:val="001A6A59"/>
    <w:rsid w:val="001B0634"/>
    <w:rsid w:val="001B1FF3"/>
    <w:rsid w:val="001B29CD"/>
    <w:rsid w:val="001B3C3A"/>
    <w:rsid w:val="001B4AE4"/>
    <w:rsid w:val="001C04D2"/>
    <w:rsid w:val="001C38FA"/>
    <w:rsid w:val="001C47CE"/>
    <w:rsid w:val="001C600B"/>
    <w:rsid w:val="001C68B9"/>
    <w:rsid w:val="001D0182"/>
    <w:rsid w:val="001D0D52"/>
    <w:rsid w:val="001D1446"/>
    <w:rsid w:val="001D3676"/>
    <w:rsid w:val="001D3767"/>
    <w:rsid w:val="001D5529"/>
    <w:rsid w:val="001D5E24"/>
    <w:rsid w:val="001D62E4"/>
    <w:rsid w:val="001D6C17"/>
    <w:rsid w:val="001D6D1F"/>
    <w:rsid w:val="001D74EA"/>
    <w:rsid w:val="001D7D7F"/>
    <w:rsid w:val="001E015F"/>
    <w:rsid w:val="001E02A6"/>
    <w:rsid w:val="001E0806"/>
    <w:rsid w:val="001E6A2E"/>
    <w:rsid w:val="001E70DA"/>
    <w:rsid w:val="001F01CC"/>
    <w:rsid w:val="001F304D"/>
    <w:rsid w:val="001F3ECB"/>
    <w:rsid w:val="001F4D5E"/>
    <w:rsid w:val="001F522B"/>
    <w:rsid w:val="001F5510"/>
    <w:rsid w:val="001F5828"/>
    <w:rsid w:val="001F592C"/>
    <w:rsid w:val="001F5F98"/>
    <w:rsid w:val="001F7ED5"/>
    <w:rsid w:val="00201E10"/>
    <w:rsid w:val="00205867"/>
    <w:rsid w:val="0020704A"/>
    <w:rsid w:val="002101E2"/>
    <w:rsid w:val="00210340"/>
    <w:rsid w:val="00212D4E"/>
    <w:rsid w:val="00212D9A"/>
    <w:rsid w:val="00214189"/>
    <w:rsid w:val="002158B5"/>
    <w:rsid w:val="00215C7B"/>
    <w:rsid w:val="00220F4B"/>
    <w:rsid w:val="0022101A"/>
    <w:rsid w:val="002213D8"/>
    <w:rsid w:val="002257C9"/>
    <w:rsid w:val="00226C62"/>
    <w:rsid w:val="00226D3C"/>
    <w:rsid w:val="0022773F"/>
    <w:rsid w:val="0023059B"/>
    <w:rsid w:val="00233D0E"/>
    <w:rsid w:val="002341AB"/>
    <w:rsid w:val="00234DFB"/>
    <w:rsid w:val="00236A2A"/>
    <w:rsid w:val="00237561"/>
    <w:rsid w:val="0024043B"/>
    <w:rsid w:val="00241A94"/>
    <w:rsid w:val="00241F9E"/>
    <w:rsid w:val="00243353"/>
    <w:rsid w:val="00243A09"/>
    <w:rsid w:val="0024707A"/>
    <w:rsid w:val="00250168"/>
    <w:rsid w:val="00250186"/>
    <w:rsid w:val="00250C07"/>
    <w:rsid w:val="00250C23"/>
    <w:rsid w:val="002519F4"/>
    <w:rsid w:val="0025609E"/>
    <w:rsid w:val="0025674D"/>
    <w:rsid w:val="0026168B"/>
    <w:rsid w:val="00261F4A"/>
    <w:rsid w:val="00263AF5"/>
    <w:rsid w:val="00264E44"/>
    <w:rsid w:val="00266BD1"/>
    <w:rsid w:val="00267630"/>
    <w:rsid w:val="002708BE"/>
    <w:rsid w:val="0027093D"/>
    <w:rsid w:val="00270E42"/>
    <w:rsid w:val="002711FE"/>
    <w:rsid w:val="00273781"/>
    <w:rsid w:val="00273C28"/>
    <w:rsid w:val="00273E52"/>
    <w:rsid w:val="00274872"/>
    <w:rsid w:val="0027681A"/>
    <w:rsid w:val="00284C4B"/>
    <w:rsid w:val="002854FF"/>
    <w:rsid w:val="002865BB"/>
    <w:rsid w:val="0028667B"/>
    <w:rsid w:val="00287061"/>
    <w:rsid w:val="00287DC9"/>
    <w:rsid w:val="00290D16"/>
    <w:rsid w:val="00290DA5"/>
    <w:rsid w:val="0029152E"/>
    <w:rsid w:val="0029168C"/>
    <w:rsid w:val="00294393"/>
    <w:rsid w:val="002947A7"/>
    <w:rsid w:val="00295D1A"/>
    <w:rsid w:val="00296DA6"/>
    <w:rsid w:val="00296DAA"/>
    <w:rsid w:val="002977ED"/>
    <w:rsid w:val="002A1069"/>
    <w:rsid w:val="002A10E3"/>
    <w:rsid w:val="002A3CE7"/>
    <w:rsid w:val="002A6675"/>
    <w:rsid w:val="002A6F4F"/>
    <w:rsid w:val="002B4879"/>
    <w:rsid w:val="002B4A73"/>
    <w:rsid w:val="002B5AA3"/>
    <w:rsid w:val="002B6D35"/>
    <w:rsid w:val="002B796F"/>
    <w:rsid w:val="002C1AA0"/>
    <w:rsid w:val="002C21A4"/>
    <w:rsid w:val="002C36F9"/>
    <w:rsid w:val="002C4364"/>
    <w:rsid w:val="002C5F7A"/>
    <w:rsid w:val="002D2EC5"/>
    <w:rsid w:val="002D32BD"/>
    <w:rsid w:val="002D4376"/>
    <w:rsid w:val="002D46F5"/>
    <w:rsid w:val="002D58FC"/>
    <w:rsid w:val="002D7F5D"/>
    <w:rsid w:val="002E0FAB"/>
    <w:rsid w:val="002E127B"/>
    <w:rsid w:val="002E1C22"/>
    <w:rsid w:val="002E5575"/>
    <w:rsid w:val="002E5D2F"/>
    <w:rsid w:val="002E5E6E"/>
    <w:rsid w:val="002E66E0"/>
    <w:rsid w:val="002E685F"/>
    <w:rsid w:val="002E6C83"/>
    <w:rsid w:val="002E7ABF"/>
    <w:rsid w:val="002F0010"/>
    <w:rsid w:val="002F0AC0"/>
    <w:rsid w:val="002F304F"/>
    <w:rsid w:val="002F42A0"/>
    <w:rsid w:val="002F5748"/>
    <w:rsid w:val="002F6AB0"/>
    <w:rsid w:val="002F7658"/>
    <w:rsid w:val="00301C60"/>
    <w:rsid w:val="00304A17"/>
    <w:rsid w:val="00304C32"/>
    <w:rsid w:val="0030668F"/>
    <w:rsid w:val="0030692C"/>
    <w:rsid w:val="00307252"/>
    <w:rsid w:val="00310D20"/>
    <w:rsid w:val="00310FAB"/>
    <w:rsid w:val="00311A2C"/>
    <w:rsid w:val="00314814"/>
    <w:rsid w:val="00315CEE"/>
    <w:rsid w:val="00317322"/>
    <w:rsid w:val="00320970"/>
    <w:rsid w:val="00320AB6"/>
    <w:rsid w:val="003226FF"/>
    <w:rsid w:val="00322E62"/>
    <w:rsid w:val="00324523"/>
    <w:rsid w:val="00325759"/>
    <w:rsid w:val="00326FDA"/>
    <w:rsid w:val="0033016D"/>
    <w:rsid w:val="0033075C"/>
    <w:rsid w:val="0033172A"/>
    <w:rsid w:val="00335351"/>
    <w:rsid w:val="00335821"/>
    <w:rsid w:val="003406D5"/>
    <w:rsid w:val="00342048"/>
    <w:rsid w:val="00342420"/>
    <w:rsid w:val="00342620"/>
    <w:rsid w:val="003438FD"/>
    <w:rsid w:val="00344572"/>
    <w:rsid w:val="003450DB"/>
    <w:rsid w:val="00346A79"/>
    <w:rsid w:val="00347017"/>
    <w:rsid w:val="003472F1"/>
    <w:rsid w:val="0034795F"/>
    <w:rsid w:val="00351293"/>
    <w:rsid w:val="00354205"/>
    <w:rsid w:val="0035481E"/>
    <w:rsid w:val="003549A0"/>
    <w:rsid w:val="00355667"/>
    <w:rsid w:val="00356E8D"/>
    <w:rsid w:val="00357B1B"/>
    <w:rsid w:val="00360587"/>
    <w:rsid w:val="00360F2A"/>
    <w:rsid w:val="003615C8"/>
    <w:rsid w:val="00361EAC"/>
    <w:rsid w:val="003663FF"/>
    <w:rsid w:val="003673BD"/>
    <w:rsid w:val="003675E4"/>
    <w:rsid w:val="003675E8"/>
    <w:rsid w:val="00367E07"/>
    <w:rsid w:val="00370438"/>
    <w:rsid w:val="00371990"/>
    <w:rsid w:val="003721E0"/>
    <w:rsid w:val="003731AC"/>
    <w:rsid w:val="00376B0A"/>
    <w:rsid w:val="00376DF1"/>
    <w:rsid w:val="00377A63"/>
    <w:rsid w:val="0038363E"/>
    <w:rsid w:val="00385B86"/>
    <w:rsid w:val="00386DD4"/>
    <w:rsid w:val="00387D74"/>
    <w:rsid w:val="00387D9D"/>
    <w:rsid w:val="00390599"/>
    <w:rsid w:val="00390A86"/>
    <w:rsid w:val="003934C6"/>
    <w:rsid w:val="00394927"/>
    <w:rsid w:val="00394DDF"/>
    <w:rsid w:val="003A1090"/>
    <w:rsid w:val="003A1A77"/>
    <w:rsid w:val="003A24E7"/>
    <w:rsid w:val="003A297D"/>
    <w:rsid w:val="003A310C"/>
    <w:rsid w:val="003A70C8"/>
    <w:rsid w:val="003A7BDC"/>
    <w:rsid w:val="003B209D"/>
    <w:rsid w:val="003B25CC"/>
    <w:rsid w:val="003B2C73"/>
    <w:rsid w:val="003B2DB8"/>
    <w:rsid w:val="003B2FC9"/>
    <w:rsid w:val="003B519E"/>
    <w:rsid w:val="003B6C59"/>
    <w:rsid w:val="003C1275"/>
    <w:rsid w:val="003C158C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D0169"/>
    <w:rsid w:val="003D0820"/>
    <w:rsid w:val="003D0A01"/>
    <w:rsid w:val="003D0CBC"/>
    <w:rsid w:val="003D10EF"/>
    <w:rsid w:val="003D128D"/>
    <w:rsid w:val="003D4238"/>
    <w:rsid w:val="003D4A69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0B2"/>
    <w:rsid w:val="003E66E2"/>
    <w:rsid w:val="003E7858"/>
    <w:rsid w:val="003F01F3"/>
    <w:rsid w:val="003F0A97"/>
    <w:rsid w:val="003F219E"/>
    <w:rsid w:val="003F277C"/>
    <w:rsid w:val="003F385D"/>
    <w:rsid w:val="003F3AFF"/>
    <w:rsid w:val="003F3FA5"/>
    <w:rsid w:val="003F456E"/>
    <w:rsid w:val="003F4E31"/>
    <w:rsid w:val="003F4E54"/>
    <w:rsid w:val="003F7D11"/>
    <w:rsid w:val="00403779"/>
    <w:rsid w:val="004039A6"/>
    <w:rsid w:val="004045E9"/>
    <w:rsid w:val="004055C5"/>
    <w:rsid w:val="00405693"/>
    <w:rsid w:val="004129C2"/>
    <w:rsid w:val="00413C49"/>
    <w:rsid w:val="004149A5"/>
    <w:rsid w:val="00416016"/>
    <w:rsid w:val="004177CB"/>
    <w:rsid w:val="004235AF"/>
    <w:rsid w:val="00423CE7"/>
    <w:rsid w:val="00426854"/>
    <w:rsid w:val="00430D44"/>
    <w:rsid w:val="004311A1"/>
    <w:rsid w:val="00431D95"/>
    <w:rsid w:val="004321E1"/>
    <w:rsid w:val="00432AB2"/>
    <w:rsid w:val="00432CD4"/>
    <w:rsid w:val="004342B5"/>
    <w:rsid w:val="004345CF"/>
    <w:rsid w:val="00435C7E"/>
    <w:rsid w:val="004361A2"/>
    <w:rsid w:val="004377DB"/>
    <w:rsid w:val="004408D7"/>
    <w:rsid w:val="00440ABC"/>
    <w:rsid w:val="00441BB7"/>
    <w:rsid w:val="00442151"/>
    <w:rsid w:val="0044291D"/>
    <w:rsid w:val="00444025"/>
    <w:rsid w:val="00444B72"/>
    <w:rsid w:val="004450F0"/>
    <w:rsid w:val="00445D17"/>
    <w:rsid w:val="004479C8"/>
    <w:rsid w:val="00447C26"/>
    <w:rsid w:val="004551C5"/>
    <w:rsid w:val="004568E4"/>
    <w:rsid w:val="00456DBA"/>
    <w:rsid w:val="004600CD"/>
    <w:rsid w:val="0046069A"/>
    <w:rsid w:val="00460F5B"/>
    <w:rsid w:val="0046136F"/>
    <w:rsid w:val="00461888"/>
    <w:rsid w:val="004629C4"/>
    <w:rsid w:val="00463473"/>
    <w:rsid w:val="004644F8"/>
    <w:rsid w:val="00466D97"/>
    <w:rsid w:val="004702C3"/>
    <w:rsid w:val="00473ED6"/>
    <w:rsid w:val="00473F59"/>
    <w:rsid w:val="00474398"/>
    <w:rsid w:val="00474F28"/>
    <w:rsid w:val="00475726"/>
    <w:rsid w:val="00476427"/>
    <w:rsid w:val="004814AC"/>
    <w:rsid w:val="004818BC"/>
    <w:rsid w:val="00481D86"/>
    <w:rsid w:val="00481F00"/>
    <w:rsid w:val="0048230F"/>
    <w:rsid w:val="00482570"/>
    <w:rsid w:val="00483623"/>
    <w:rsid w:val="00483E01"/>
    <w:rsid w:val="00485B25"/>
    <w:rsid w:val="004862AB"/>
    <w:rsid w:val="004870CC"/>
    <w:rsid w:val="0049119A"/>
    <w:rsid w:val="00491328"/>
    <w:rsid w:val="00492EA4"/>
    <w:rsid w:val="0049357D"/>
    <w:rsid w:val="00493FFE"/>
    <w:rsid w:val="00494941"/>
    <w:rsid w:val="004961B0"/>
    <w:rsid w:val="004A06BF"/>
    <w:rsid w:val="004A16CD"/>
    <w:rsid w:val="004A372F"/>
    <w:rsid w:val="004A3B7E"/>
    <w:rsid w:val="004A61DC"/>
    <w:rsid w:val="004B0607"/>
    <w:rsid w:val="004B179E"/>
    <w:rsid w:val="004B1C7C"/>
    <w:rsid w:val="004B1DC5"/>
    <w:rsid w:val="004B30AF"/>
    <w:rsid w:val="004B338D"/>
    <w:rsid w:val="004B3EF0"/>
    <w:rsid w:val="004B4314"/>
    <w:rsid w:val="004B49AE"/>
    <w:rsid w:val="004B5719"/>
    <w:rsid w:val="004B5744"/>
    <w:rsid w:val="004B651B"/>
    <w:rsid w:val="004B702F"/>
    <w:rsid w:val="004C075E"/>
    <w:rsid w:val="004C42C8"/>
    <w:rsid w:val="004C542F"/>
    <w:rsid w:val="004C6282"/>
    <w:rsid w:val="004C774E"/>
    <w:rsid w:val="004D09B8"/>
    <w:rsid w:val="004D0CF4"/>
    <w:rsid w:val="004D1B25"/>
    <w:rsid w:val="004D27B4"/>
    <w:rsid w:val="004D2E43"/>
    <w:rsid w:val="004D3D0B"/>
    <w:rsid w:val="004D4B77"/>
    <w:rsid w:val="004D5368"/>
    <w:rsid w:val="004D5B43"/>
    <w:rsid w:val="004D633B"/>
    <w:rsid w:val="004D7D4B"/>
    <w:rsid w:val="004E1E39"/>
    <w:rsid w:val="004E2182"/>
    <w:rsid w:val="004E2B0A"/>
    <w:rsid w:val="004E38E8"/>
    <w:rsid w:val="004E393E"/>
    <w:rsid w:val="004E485C"/>
    <w:rsid w:val="004E4D11"/>
    <w:rsid w:val="004E7633"/>
    <w:rsid w:val="004E7FDD"/>
    <w:rsid w:val="004F27C8"/>
    <w:rsid w:val="004F29BB"/>
    <w:rsid w:val="004F30D3"/>
    <w:rsid w:val="004F3CFF"/>
    <w:rsid w:val="004F6E99"/>
    <w:rsid w:val="00501342"/>
    <w:rsid w:val="0050315E"/>
    <w:rsid w:val="0050536F"/>
    <w:rsid w:val="005066CC"/>
    <w:rsid w:val="0051003B"/>
    <w:rsid w:val="00510077"/>
    <w:rsid w:val="00511B1D"/>
    <w:rsid w:val="00512A44"/>
    <w:rsid w:val="00512F06"/>
    <w:rsid w:val="00513470"/>
    <w:rsid w:val="00514232"/>
    <w:rsid w:val="0051591A"/>
    <w:rsid w:val="00516896"/>
    <w:rsid w:val="00517132"/>
    <w:rsid w:val="00517AD8"/>
    <w:rsid w:val="00517BA6"/>
    <w:rsid w:val="0052017D"/>
    <w:rsid w:val="00521590"/>
    <w:rsid w:val="0052318B"/>
    <w:rsid w:val="00523549"/>
    <w:rsid w:val="00523ED6"/>
    <w:rsid w:val="00524F14"/>
    <w:rsid w:val="00525145"/>
    <w:rsid w:val="0052543C"/>
    <w:rsid w:val="00526F20"/>
    <w:rsid w:val="00527394"/>
    <w:rsid w:val="00527824"/>
    <w:rsid w:val="00527830"/>
    <w:rsid w:val="00531BAB"/>
    <w:rsid w:val="005322A6"/>
    <w:rsid w:val="00535DD3"/>
    <w:rsid w:val="005406F0"/>
    <w:rsid w:val="00541579"/>
    <w:rsid w:val="005420FF"/>
    <w:rsid w:val="00542859"/>
    <w:rsid w:val="00542B2C"/>
    <w:rsid w:val="00543075"/>
    <w:rsid w:val="00546CB2"/>
    <w:rsid w:val="005500D6"/>
    <w:rsid w:val="0055020F"/>
    <w:rsid w:val="005503D6"/>
    <w:rsid w:val="00552855"/>
    <w:rsid w:val="00552F63"/>
    <w:rsid w:val="00554091"/>
    <w:rsid w:val="00554ECC"/>
    <w:rsid w:val="005554F3"/>
    <w:rsid w:val="00555608"/>
    <w:rsid w:val="005557B6"/>
    <w:rsid w:val="00561877"/>
    <w:rsid w:val="00562FF9"/>
    <w:rsid w:val="00564DAB"/>
    <w:rsid w:val="00565E01"/>
    <w:rsid w:val="00566A81"/>
    <w:rsid w:val="005671F4"/>
    <w:rsid w:val="00567E9B"/>
    <w:rsid w:val="0057022B"/>
    <w:rsid w:val="005746F4"/>
    <w:rsid w:val="005801FB"/>
    <w:rsid w:val="00585F9D"/>
    <w:rsid w:val="0058657D"/>
    <w:rsid w:val="00587DA1"/>
    <w:rsid w:val="00587FFD"/>
    <w:rsid w:val="005914D9"/>
    <w:rsid w:val="00591650"/>
    <w:rsid w:val="00591D7D"/>
    <w:rsid w:val="00594A62"/>
    <w:rsid w:val="00594AE6"/>
    <w:rsid w:val="00595C6B"/>
    <w:rsid w:val="0059729F"/>
    <w:rsid w:val="005978B2"/>
    <w:rsid w:val="005A49EE"/>
    <w:rsid w:val="005A4F11"/>
    <w:rsid w:val="005A514C"/>
    <w:rsid w:val="005A51E1"/>
    <w:rsid w:val="005A5ACF"/>
    <w:rsid w:val="005A64A8"/>
    <w:rsid w:val="005A72D0"/>
    <w:rsid w:val="005A7F46"/>
    <w:rsid w:val="005B0C30"/>
    <w:rsid w:val="005B2F9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C0024"/>
    <w:rsid w:val="005C34F2"/>
    <w:rsid w:val="005C537B"/>
    <w:rsid w:val="005C5B56"/>
    <w:rsid w:val="005C6E5D"/>
    <w:rsid w:val="005C7C13"/>
    <w:rsid w:val="005C7FF4"/>
    <w:rsid w:val="005D0A72"/>
    <w:rsid w:val="005D0EF5"/>
    <w:rsid w:val="005D1056"/>
    <w:rsid w:val="005D1D63"/>
    <w:rsid w:val="005D2187"/>
    <w:rsid w:val="005D24FA"/>
    <w:rsid w:val="005D334E"/>
    <w:rsid w:val="005D4277"/>
    <w:rsid w:val="005D47A8"/>
    <w:rsid w:val="005D4AC9"/>
    <w:rsid w:val="005D4F21"/>
    <w:rsid w:val="005D5439"/>
    <w:rsid w:val="005D571D"/>
    <w:rsid w:val="005D58FF"/>
    <w:rsid w:val="005D6E1B"/>
    <w:rsid w:val="005D71C6"/>
    <w:rsid w:val="005E021A"/>
    <w:rsid w:val="005E2E31"/>
    <w:rsid w:val="005E3050"/>
    <w:rsid w:val="005E31BE"/>
    <w:rsid w:val="005E5619"/>
    <w:rsid w:val="005F4AE4"/>
    <w:rsid w:val="005F6691"/>
    <w:rsid w:val="005F7CAB"/>
    <w:rsid w:val="00600939"/>
    <w:rsid w:val="00602BB4"/>
    <w:rsid w:val="00606790"/>
    <w:rsid w:val="00606B91"/>
    <w:rsid w:val="006070A0"/>
    <w:rsid w:val="00610FD0"/>
    <w:rsid w:val="006125AF"/>
    <w:rsid w:val="00612A83"/>
    <w:rsid w:val="00612E02"/>
    <w:rsid w:val="00612FCC"/>
    <w:rsid w:val="006135E6"/>
    <w:rsid w:val="0061698E"/>
    <w:rsid w:val="00616EF3"/>
    <w:rsid w:val="006173F6"/>
    <w:rsid w:val="006209CE"/>
    <w:rsid w:val="00620E9E"/>
    <w:rsid w:val="00622A39"/>
    <w:rsid w:val="00622C87"/>
    <w:rsid w:val="00622DB2"/>
    <w:rsid w:val="00622EC0"/>
    <w:rsid w:val="0062492A"/>
    <w:rsid w:val="00625E84"/>
    <w:rsid w:val="00625FA9"/>
    <w:rsid w:val="00627BF8"/>
    <w:rsid w:val="00627F89"/>
    <w:rsid w:val="006310C1"/>
    <w:rsid w:val="00631E2A"/>
    <w:rsid w:val="00634297"/>
    <w:rsid w:val="00635517"/>
    <w:rsid w:val="0063708D"/>
    <w:rsid w:val="0064053D"/>
    <w:rsid w:val="006405E3"/>
    <w:rsid w:val="00644ABF"/>
    <w:rsid w:val="00646E27"/>
    <w:rsid w:val="00652301"/>
    <w:rsid w:val="00652326"/>
    <w:rsid w:val="00653244"/>
    <w:rsid w:val="00654297"/>
    <w:rsid w:val="0065741C"/>
    <w:rsid w:val="00657796"/>
    <w:rsid w:val="00657BBC"/>
    <w:rsid w:val="00665775"/>
    <w:rsid w:val="00665B67"/>
    <w:rsid w:val="00665D32"/>
    <w:rsid w:val="006765DF"/>
    <w:rsid w:val="00676803"/>
    <w:rsid w:val="006778B6"/>
    <w:rsid w:val="00680F95"/>
    <w:rsid w:val="006819A4"/>
    <w:rsid w:val="00685C8A"/>
    <w:rsid w:val="00685E1A"/>
    <w:rsid w:val="00685F5B"/>
    <w:rsid w:val="006862EB"/>
    <w:rsid w:val="00687A52"/>
    <w:rsid w:val="006907A9"/>
    <w:rsid w:val="00691220"/>
    <w:rsid w:val="006931B0"/>
    <w:rsid w:val="0069356A"/>
    <w:rsid w:val="00695164"/>
    <w:rsid w:val="0069609F"/>
    <w:rsid w:val="006A05A9"/>
    <w:rsid w:val="006A231A"/>
    <w:rsid w:val="006A2A20"/>
    <w:rsid w:val="006A2D59"/>
    <w:rsid w:val="006A3115"/>
    <w:rsid w:val="006A31DD"/>
    <w:rsid w:val="006A3DD9"/>
    <w:rsid w:val="006A44D7"/>
    <w:rsid w:val="006A4A84"/>
    <w:rsid w:val="006A590C"/>
    <w:rsid w:val="006A60BB"/>
    <w:rsid w:val="006A689E"/>
    <w:rsid w:val="006B10C3"/>
    <w:rsid w:val="006B1180"/>
    <w:rsid w:val="006B2150"/>
    <w:rsid w:val="006B26AD"/>
    <w:rsid w:val="006B28B5"/>
    <w:rsid w:val="006B29A5"/>
    <w:rsid w:val="006B2A89"/>
    <w:rsid w:val="006B30ED"/>
    <w:rsid w:val="006B3656"/>
    <w:rsid w:val="006B3954"/>
    <w:rsid w:val="006B3C17"/>
    <w:rsid w:val="006B49CB"/>
    <w:rsid w:val="006B4B4B"/>
    <w:rsid w:val="006B5587"/>
    <w:rsid w:val="006B55CB"/>
    <w:rsid w:val="006B6037"/>
    <w:rsid w:val="006B6176"/>
    <w:rsid w:val="006B7800"/>
    <w:rsid w:val="006B78CA"/>
    <w:rsid w:val="006B7F4D"/>
    <w:rsid w:val="006C27BB"/>
    <w:rsid w:val="006C3621"/>
    <w:rsid w:val="006C39F8"/>
    <w:rsid w:val="006C3CAC"/>
    <w:rsid w:val="006C3D35"/>
    <w:rsid w:val="006C4166"/>
    <w:rsid w:val="006D032D"/>
    <w:rsid w:val="006D0C7D"/>
    <w:rsid w:val="006D1583"/>
    <w:rsid w:val="006D3962"/>
    <w:rsid w:val="006D3EAD"/>
    <w:rsid w:val="006D4EC5"/>
    <w:rsid w:val="006D601D"/>
    <w:rsid w:val="006D67A1"/>
    <w:rsid w:val="006D6F01"/>
    <w:rsid w:val="006D7638"/>
    <w:rsid w:val="006E0B58"/>
    <w:rsid w:val="006E1F13"/>
    <w:rsid w:val="006E3E1A"/>
    <w:rsid w:val="006E5303"/>
    <w:rsid w:val="006E5849"/>
    <w:rsid w:val="006E71DA"/>
    <w:rsid w:val="006F195D"/>
    <w:rsid w:val="006F40E8"/>
    <w:rsid w:val="006F4583"/>
    <w:rsid w:val="006F5F4F"/>
    <w:rsid w:val="006F7562"/>
    <w:rsid w:val="006F760D"/>
    <w:rsid w:val="006F767D"/>
    <w:rsid w:val="00700A2E"/>
    <w:rsid w:val="007012DC"/>
    <w:rsid w:val="007022B4"/>
    <w:rsid w:val="007043CE"/>
    <w:rsid w:val="00710705"/>
    <w:rsid w:val="00711095"/>
    <w:rsid w:val="00713847"/>
    <w:rsid w:val="00713C04"/>
    <w:rsid w:val="00714555"/>
    <w:rsid w:val="00715759"/>
    <w:rsid w:val="007158C6"/>
    <w:rsid w:val="007165E3"/>
    <w:rsid w:val="00717768"/>
    <w:rsid w:val="0072068C"/>
    <w:rsid w:val="00723748"/>
    <w:rsid w:val="00724CB9"/>
    <w:rsid w:val="00725F3F"/>
    <w:rsid w:val="00726001"/>
    <w:rsid w:val="0072601E"/>
    <w:rsid w:val="0072730C"/>
    <w:rsid w:val="00732643"/>
    <w:rsid w:val="007348E4"/>
    <w:rsid w:val="00734B5E"/>
    <w:rsid w:val="00735570"/>
    <w:rsid w:val="007365E0"/>
    <w:rsid w:val="00737DF6"/>
    <w:rsid w:val="00737FAF"/>
    <w:rsid w:val="00741175"/>
    <w:rsid w:val="007416F0"/>
    <w:rsid w:val="00741720"/>
    <w:rsid w:val="00741B96"/>
    <w:rsid w:val="00741E6B"/>
    <w:rsid w:val="00743012"/>
    <w:rsid w:val="00747E29"/>
    <w:rsid w:val="00750216"/>
    <w:rsid w:val="00750735"/>
    <w:rsid w:val="007520D6"/>
    <w:rsid w:val="00752AC2"/>
    <w:rsid w:val="007560F4"/>
    <w:rsid w:val="007566AB"/>
    <w:rsid w:val="00756AF2"/>
    <w:rsid w:val="00761808"/>
    <w:rsid w:val="0076285B"/>
    <w:rsid w:val="00762FCA"/>
    <w:rsid w:val="00763408"/>
    <w:rsid w:val="00764486"/>
    <w:rsid w:val="0076571A"/>
    <w:rsid w:val="00765819"/>
    <w:rsid w:val="007661BB"/>
    <w:rsid w:val="007677A5"/>
    <w:rsid w:val="00770381"/>
    <w:rsid w:val="007705AD"/>
    <w:rsid w:val="0077212C"/>
    <w:rsid w:val="00773546"/>
    <w:rsid w:val="00773AF6"/>
    <w:rsid w:val="00774729"/>
    <w:rsid w:val="00774D66"/>
    <w:rsid w:val="00774ED8"/>
    <w:rsid w:val="00774F1E"/>
    <w:rsid w:val="00781A23"/>
    <w:rsid w:val="00783675"/>
    <w:rsid w:val="00784CE3"/>
    <w:rsid w:val="0078535C"/>
    <w:rsid w:val="00786695"/>
    <w:rsid w:val="00786C37"/>
    <w:rsid w:val="00787113"/>
    <w:rsid w:val="007901FE"/>
    <w:rsid w:val="0079163E"/>
    <w:rsid w:val="0079273E"/>
    <w:rsid w:val="00793452"/>
    <w:rsid w:val="00794173"/>
    <w:rsid w:val="00794397"/>
    <w:rsid w:val="00794963"/>
    <w:rsid w:val="00794D03"/>
    <w:rsid w:val="007A06F8"/>
    <w:rsid w:val="007A0E74"/>
    <w:rsid w:val="007A1528"/>
    <w:rsid w:val="007A1677"/>
    <w:rsid w:val="007A1987"/>
    <w:rsid w:val="007A1A00"/>
    <w:rsid w:val="007A2490"/>
    <w:rsid w:val="007A374E"/>
    <w:rsid w:val="007A652A"/>
    <w:rsid w:val="007A68C2"/>
    <w:rsid w:val="007A7530"/>
    <w:rsid w:val="007B0D1B"/>
    <w:rsid w:val="007B1256"/>
    <w:rsid w:val="007B1559"/>
    <w:rsid w:val="007B2FAC"/>
    <w:rsid w:val="007C03D4"/>
    <w:rsid w:val="007C20D3"/>
    <w:rsid w:val="007C3FE5"/>
    <w:rsid w:val="007C5438"/>
    <w:rsid w:val="007C5874"/>
    <w:rsid w:val="007C64C8"/>
    <w:rsid w:val="007D0B4E"/>
    <w:rsid w:val="007D0F24"/>
    <w:rsid w:val="007D2356"/>
    <w:rsid w:val="007D567A"/>
    <w:rsid w:val="007D662B"/>
    <w:rsid w:val="007D721A"/>
    <w:rsid w:val="007E0483"/>
    <w:rsid w:val="007E0F2B"/>
    <w:rsid w:val="007E2499"/>
    <w:rsid w:val="007E3059"/>
    <w:rsid w:val="007E32E6"/>
    <w:rsid w:val="007E34F1"/>
    <w:rsid w:val="007E40D9"/>
    <w:rsid w:val="007E42C4"/>
    <w:rsid w:val="007E4D38"/>
    <w:rsid w:val="007E628F"/>
    <w:rsid w:val="007E6B57"/>
    <w:rsid w:val="007F0711"/>
    <w:rsid w:val="007F090F"/>
    <w:rsid w:val="007F0ECF"/>
    <w:rsid w:val="007F17BF"/>
    <w:rsid w:val="007F3640"/>
    <w:rsid w:val="007F39AE"/>
    <w:rsid w:val="007F504C"/>
    <w:rsid w:val="007F5312"/>
    <w:rsid w:val="007F567B"/>
    <w:rsid w:val="007F5DFC"/>
    <w:rsid w:val="007F6FDB"/>
    <w:rsid w:val="008041A0"/>
    <w:rsid w:val="0080624A"/>
    <w:rsid w:val="008062F5"/>
    <w:rsid w:val="00807EF6"/>
    <w:rsid w:val="00807FEC"/>
    <w:rsid w:val="00810BF0"/>
    <w:rsid w:val="008115CE"/>
    <w:rsid w:val="00811D50"/>
    <w:rsid w:val="00813EF9"/>
    <w:rsid w:val="00814D44"/>
    <w:rsid w:val="00817F08"/>
    <w:rsid w:val="0082354F"/>
    <w:rsid w:val="00823E4D"/>
    <w:rsid w:val="00825F84"/>
    <w:rsid w:val="00827C4E"/>
    <w:rsid w:val="00830A56"/>
    <w:rsid w:val="00830E19"/>
    <w:rsid w:val="00833FD1"/>
    <w:rsid w:val="008342C4"/>
    <w:rsid w:val="00835258"/>
    <w:rsid w:val="0083627F"/>
    <w:rsid w:val="00843431"/>
    <w:rsid w:val="00844431"/>
    <w:rsid w:val="008446B1"/>
    <w:rsid w:val="0084498A"/>
    <w:rsid w:val="00845BDA"/>
    <w:rsid w:val="00846B08"/>
    <w:rsid w:val="00847476"/>
    <w:rsid w:val="00850261"/>
    <w:rsid w:val="008516B4"/>
    <w:rsid w:val="0085304C"/>
    <w:rsid w:val="00854BC1"/>
    <w:rsid w:val="00854F53"/>
    <w:rsid w:val="0085524F"/>
    <w:rsid w:val="00856E61"/>
    <w:rsid w:val="00856FC1"/>
    <w:rsid w:val="008607DF"/>
    <w:rsid w:val="008613DC"/>
    <w:rsid w:val="00861AA2"/>
    <w:rsid w:val="00864381"/>
    <w:rsid w:val="00864CA9"/>
    <w:rsid w:val="008651D6"/>
    <w:rsid w:val="00866E3B"/>
    <w:rsid w:val="0086789D"/>
    <w:rsid w:val="008711BD"/>
    <w:rsid w:val="0087171A"/>
    <w:rsid w:val="00872952"/>
    <w:rsid w:val="0087423A"/>
    <w:rsid w:val="00874B2F"/>
    <w:rsid w:val="008762F9"/>
    <w:rsid w:val="00876336"/>
    <w:rsid w:val="008808CE"/>
    <w:rsid w:val="00880D51"/>
    <w:rsid w:val="00880F56"/>
    <w:rsid w:val="008811BC"/>
    <w:rsid w:val="00884F1A"/>
    <w:rsid w:val="00885107"/>
    <w:rsid w:val="00885906"/>
    <w:rsid w:val="00885F81"/>
    <w:rsid w:val="00887BB3"/>
    <w:rsid w:val="008909CB"/>
    <w:rsid w:val="0089144F"/>
    <w:rsid w:val="00891A9F"/>
    <w:rsid w:val="00892863"/>
    <w:rsid w:val="008928BB"/>
    <w:rsid w:val="00892EF1"/>
    <w:rsid w:val="0089303A"/>
    <w:rsid w:val="00894354"/>
    <w:rsid w:val="00895177"/>
    <w:rsid w:val="00895D94"/>
    <w:rsid w:val="00895EFE"/>
    <w:rsid w:val="00897DE1"/>
    <w:rsid w:val="008A1DD7"/>
    <w:rsid w:val="008A2DB3"/>
    <w:rsid w:val="008A3A3D"/>
    <w:rsid w:val="008A4170"/>
    <w:rsid w:val="008A5A4E"/>
    <w:rsid w:val="008A6382"/>
    <w:rsid w:val="008A6E03"/>
    <w:rsid w:val="008A7ADB"/>
    <w:rsid w:val="008B061E"/>
    <w:rsid w:val="008B086A"/>
    <w:rsid w:val="008B1145"/>
    <w:rsid w:val="008B242E"/>
    <w:rsid w:val="008B2CD6"/>
    <w:rsid w:val="008B63B4"/>
    <w:rsid w:val="008B7118"/>
    <w:rsid w:val="008B72C8"/>
    <w:rsid w:val="008B75C4"/>
    <w:rsid w:val="008C1684"/>
    <w:rsid w:val="008C4B9C"/>
    <w:rsid w:val="008C725F"/>
    <w:rsid w:val="008C768B"/>
    <w:rsid w:val="008C7D76"/>
    <w:rsid w:val="008D034E"/>
    <w:rsid w:val="008D2EC1"/>
    <w:rsid w:val="008D3001"/>
    <w:rsid w:val="008D3E5F"/>
    <w:rsid w:val="008D40B0"/>
    <w:rsid w:val="008D6D66"/>
    <w:rsid w:val="008D6E4E"/>
    <w:rsid w:val="008D7F47"/>
    <w:rsid w:val="008E05EA"/>
    <w:rsid w:val="008E05F5"/>
    <w:rsid w:val="008E6039"/>
    <w:rsid w:val="008E779F"/>
    <w:rsid w:val="008F0658"/>
    <w:rsid w:val="008F0737"/>
    <w:rsid w:val="008F102C"/>
    <w:rsid w:val="008F1796"/>
    <w:rsid w:val="008F2A13"/>
    <w:rsid w:val="008F3622"/>
    <w:rsid w:val="008F4CB1"/>
    <w:rsid w:val="008F5D41"/>
    <w:rsid w:val="008F6F90"/>
    <w:rsid w:val="008F7E84"/>
    <w:rsid w:val="00901BF6"/>
    <w:rsid w:val="00904362"/>
    <w:rsid w:val="00905E09"/>
    <w:rsid w:val="00906EB9"/>
    <w:rsid w:val="00907415"/>
    <w:rsid w:val="009105A2"/>
    <w:rsid w:val="00910C04"/>
    <w:rsid w:val="00911692"/>
    <w:rsid w:val="0091225B"/>
    <w:rsid w:val="009149FC"/>
    <w:rsid w:val="00915108"/>
    <w:rsid w:val="009167DB"/>
    <w:rsid w:val="00917B88"/>
    <w:rsid w:val="00923A90"/>
    <w:rsid w:val="00923AFC"/>
    <w:rsid w:val="00923B0B"/>
    <w:rsid w:val="00923D70"/>
    <w:rsid w:val="00924F20"/>
    <w:rsid w:val="00926166"/>
    <w:rsid w:val="00926C79"/>
    <w:rsid w:val="0092731E"/>
    <w:rsid w:val="009315C8"/>
    <w:rsid w:val="00931AEF"/>
    <w:rsid w:val="00932734"/>
    <w:rsid w:val="00934323"/>
    <w:rsid w:val="00935843"/>
    <w:rsid w:val="00936285"/>
    <w:rsid w:val="0093672F"/>
    <w:rsid w:val="009400C4"/>
    <w:rsid w:val="00940A9B"/>
    <w:rsid w:val="00940B2E"/>
    <w:rsid w:val="00941D1C"/>
    <w:rsid w:val="009424E8"/>
    <w:rsid w:val="00943367"/>
    <w:rsid w:val="0094372D"/>
    <w:rsid w:val="00943AD8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643D"/>
    <w:rsid w:val="00960076"/>
    <w:rsid w:val="009614CF"/>
    <w:rsid w:val="0096154F"/>
    <w:rsid w:val="00962576"/>
    <w:rsid w:val="00962C14"/>
    <w:rsid w:val="009633AA"/>
    <w:rsid w:val="009668C6"/>
    <w:rsid w:val="00966B96"/>
    <w:rsid w:val="009676DA"/>
    <w:rsid w:val="00974AEF"/>
    <w:rsid w:val="00975689"/>
    <w:rsid w:val="00975D06"/>
    <w:rsid w:val="00976C59"/>
    <w:rsid w:val="0098079F"/>
    <w:rsid w:val="0098134A"/>
    <w:rsid w:val="0098157A"/>
    <w:rsid w:val="00983429"/>
    <w:rsid w:val="00985088"/>
    <w:rsid w:val="009851D3"/>
    <w:rsid w:val="0098584E"/>
    <w:rsid w:val="009862C5"/>
    <w:rsid w:val="00987630"/>
    <w:rsid w:val="0098798D"/>
    <w:rsid w:val="00990BF2"/>
    <w:rsid w:val="00990FC3"/>
    <w:rsid w:val="009919E9"/>
    <w:rsid w:val="00992120"/>
    <w:rsid w:val="00994298"/>
    <w:rsid w:val="0099621F"/>
    <w:rsid w:val="00996A2E"/>
    <w:rsid w:val="00996F3A"/>
    <w:rsid w:val="009A1681"/>
    <w:rsid w:val="009A2BDD"/>
    <w:rsid w:val="009A3A57"/>
    <w:rsid w:val="009A4F46"/>
    <w:rsid w:val="009A66A7"/>
    <w:rsid w:val="009A6BDF"/>
    <w:rsid w:val="009B098E"/>
    <w:rsid w:val="009B1F87"/>
    <w:rsid w:val="009B21F6"/>
    <w:rsid w:val="009B4228"/>
    <w:rsid w:val="009B4345"/>
    <w:rsid w:val="009B6103"/>
    <w:rsid w:val="009B76B5"/>
    <w:rsid w:val="009C0C6F"/>
    <w:rsid w:val="009C1D33"/>
    <w:rsid w:val="009C2996"/>
    <w:rsid w:val="009C2EC1"/>
    <w:rsid w:val="009C4C83"/>
    <w:rsid w:val="009C4EC6"/>
    <w:rsid w:val="009C61EE"/>
    <w:rsid w:val="009D14EE"/>
    <w:rsid w:val="009D1B3A"/>
    <w:rsid w:val="009D3CD3"/>
    <w:rsid w:val="009D4A0D"/>
    <w:rsid w:val="009D4C4E"/>
    <w:rsid w:val="009D5ABF"/>
    <w:rsid w:val="009D6CA3"/>
    <w:rsid w:val="009D742C"/>
    <w:rsid w:val="009E185F"/>
    <w:rsid w:val="009E326F"/>
    <w:rsid w:val="009E32E8"/>
    <w:rsid w:val="009E4451"/>
    <w:rsid w:val="009E4533"/>
    <w:rsid w:val="009E474D"/>
    <w:rsid w:val="009E6426"/>
    <w:rsid w:val="009E68BD"/>
    <w:rsid w:val="009E6F6F"/>
    <w:rsid w:val="009E7060"/>
    <w:rsid w:val="009E784C"/>
    <w:rsid w:val="009F1992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3647"/>
    <w:rsid w:val="00A040FE"/>
    <w:rsid w:val="00A0414A"/>
    <w:rsid w:val="00A0418C"/>
    <w:rsid w:val="00A066CC"/>
    <w:rsid w:val="00A120DB"/>
    <w:rsid w:val="00A15446"/>
    <w:rsid w:val="00A15802"/>
    <w:rsid w:val="00A15B23"/>
    <w:rsid w:val="00A16598"/>
    <w:rsid w:val="00A16AF4"/>
    <w:rsid w:val="00A2206C"/>
    <w:rsid w:val="00A256AC"/>
    <w:rsid w:val="00A27F60"/>
    <w:rsid w:val="00A30A7B"/>
    <w:rsid w:val="00A31785"/>
    <w:rsid w:val="00A31C78"/>
    <w:rsid w:val="00A3276F"/>
    <w:rsid w:val="00A32B7D"/>
    <w:rsid w:val="00A33CC9"/>
    <w:rsid w:val="00A35349"/>
    <w:rsid w:val="00A36360"/>
    <w:rsid w:val="00A36603"/>
    <w:rsid w:val="00A36D6F"/>
    <w:rsid w:val="00A3730E"/>
    <w:rsid w:val="00A37F0C"/>
    <w:rsid w:val="00A37FBB"/>
    <w:rsid w:val="00A40B20"/>
    <w:rsid w:val="00A40F06"/>
    <w:rsid w:val="00A4198D"/>
    <w:rsid w:val="00A41C9D"/>
    <w:rsid w:val="00A41E03"/>
    <w:rsid w:val="00A424F0"/>
    <w:rsid w:val="00A42662"/>
    <w:rsid w:val="00A44BBD"/>
    <w:rsid w:val="00A44F5A"/>
    <w:rsid w:val="00A46FB5"/>
    <w:rsid w:val="00A4731A"/>
    <w:rsid w:val="00A47C21"/>
    <w:rsid w:val="00A47ECE"/>
    <w:rsid w:val="00A50935"/>
    <w:rsid w:val="00A52427"/>
    <w:rsid w:val="00A52BEB"/>
    <w:rsid w:val="00A542A2"/>
    <w:rsid w:val="00A5745A"/>
    <w:rsid w:val="00A57D98"/>
    <w:rsid w:val="00A61A21"/>
    <w:rsid w:val="00A61C7A"/>
    <w:rsid w:val="00A6329A"/>
    <w:rsid w:val="00A632AA"/>
    <w:rsid w:val="00A63B58"/>
    <w:rsid w:val="00A64644"/>
    <w:rsid w:val="00A64FF4"/>
    <w:rsid w:val="00A65702"/>
    <w:rsid w:val="00A65F88"/>
    <w:rsid w:val="00A660C5"/>
    <w:rsid w:val="00A668EA"/>
    <w:rsid w:val="00A67CAF"/>
    <w:rsid w:val="00A709E8"/>
    <w:rsid w:val="00A71F6A"/>
    <w:rsid w:val="00A72354"/>
    <w:rsid w:val="00A77461"/>
    <w:rsid w:val="00A8024C"/>
    <w:rsid w:val="00A8040D"/>
    <w:rsid w:val="00A812D6"/>
    <w:rsid w:val="00A81637"/>
    <w:rsid w:val="00A8185E"/>
    <w:rsid w:val="00A82899"/>
    <w:rsid w:val="00A83363"/>
    <w:rsid w:val="00A83A98"/>
    <w:rsid w:val="00A84AD7"/>
    <w:rsid w:val="00A85479"/>
    <w:rsid w:val="00A860C3"/>
    <w:rsid w:val="00A92921"/>
    <w:rsid w:val="00A977B7"/>
    <w:rsid w:val="00A97BC5"/>
    <w:rsid w:val="00AA17AF"/>
    <w:rsid w:val="00AA3B24"/>
    <w:rsid w:val="00AA3F43"/>
    <w:rsid w:val="00AA4C3C"/>
    <w:rsid w:val="00AA588D"/>
    <w:rsid w:val="00AA5BA4"/>
    <w:rsid w:val="00AA7222"/>
    <w:rsid w:val="00AB0186"/>
    <w:rsid w:val="00AB0720"/>
    <w:rsid w:val="00AB111A"/>
    <w:rsid w:val="00AB3300"/>
    <w:rsid w:val="00AB4AEE"/>
    <w:rsid w:val="00AB5FBD"/>
    <w:rsid w:val="00AB691C"/>
    <w:rsid w:val="00AB6FC3"/>
    <w:rsid w:val="00AB7330"/>
    <w:rsid w:val="00AB74C0"/>
    <w:rsid w:val="00AB7E8B"/>
    <w:rsid w:val="00AB7ECD"/>
    <w:rsid w:val="00AC0013"/>
    <w:rsid w:val="00AC0129"/>
    <w:rsid w:val="00AC1A08"/>
    <w:rsid w:val="00AC373B"/>
    <w:rsid w:val="00AC56E7"/>
    <w:rsid w:val="00AC7A71"/>
    <w:rsid w:val="00AD0147"/>
    <w:rsid w:val="00AD0586"/>
    <w:rsid w:val="00AD07E8"/>
    <w:rsid w:val="00AD1A82"/>
    <w:rsid w:val="00AD5B8B"/>
    <w:rsid w:val="00AD6B5C"/>
    <w:rsid w:val="00AD743D"/>
    <w:rsid w:val="00AD79D3"/>
    <w:rsid w:val="00AE02F9"/>
    <w:rsid w:val="00AE1AC7"/>
    <w:rsid w:val="00AE3469"/>
    <w:rsid w:val="00AE35B8"/>
    <w:rsid w:val="00AE436F"/>
    <w:rsid w:val="00AE4844"/>
    <w:rsid w:val="00AF00A1"/>
    <w:rsid w:val="00AF0745"/>
    <w:rsid w:val="00AF4A06"/>
    <w:rsid w:val="00AF6B44"/>
    <w:rsid w:val="00AF729C"/>
    <w:rsid w:val="00B00D09"/>
    <w:rsid w:val="00B01437"/>
    <w:rsid w:val="00B01F05"/>
    <w:rsid w:val="00B03B0E"/>
    <w:rsid w:val="00B057FB"/>
    <w:rsid w:val="00B110FA"/>
    <w:rsid w:val="00B12589"/>
    <w:rsid w:val="00B13A22"/>
    <w:rsid w:val="00B13B15"/>
    <w:rsid w:val="00B1431F"/>
    <w:rsid w:val="00B15B0A"/>
    <w:rsid w:val="00B16B0B"/>
    <w:rsid w:val="00B17217"/>
    <w:rsid w:val="00B173BF"/>
    <w:rsid w:val="00B20DD1"/>
    <w:rsid w:val="00B221DF"/>
    <w:rsid w:val="00B23414"/>
    <w:rsid w:val="00B25077"/>
    <w:rsid w:val="00B2517E"/>
    <w:rsid w:val="00B258DA"/>
    <w:rsid w:val="00B25F57"/>
    <w:rsid w:val="00B270EC"/>
    <w:rsid w:val="00B30331"/>
    <w:rsid w:val="00B314C8"/>
    <w:rsid w:val="00B31A2A"/>
    <w:rsid w:val="00B31F55"/>
    <w:rsid w:val="00B34F14"/>
    <w:rsid w:val="00B358DB"/>
    <w:rsid w:val="00B35EA0"/>
    <w:rsid w:val="00B367AC"/>
    <w:rsid w:val="00B4002C"/>
    <w:rsid w:val="00B43137"/>
    <w:rsid w:val="00B44313"/>
    <w:rsid w:val="00B44875"/>
    <w:rsid w:val="00B454DB"/>
    <w:rsid w:val="00B45573"/>
    <w:rsid w:val="00B46A0C"/>
    <w:rsid w:val="00B470E8"/>
    <w:rsid w:val="00B477D6"/>
    <w:rsid w:val="00B5033A"/>
    <w:rsid w:val="00B5042E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015A"/>
    <w:rsid w:val="00B61F74"/>
    <w:rsid w:val="00B62C26"/>
    <w:rsid w:val="00B63BD6"/>
    <w:rsid w:val="00B640A4"/>
    <w:rsid w:val="00B66362"/>
    <w:rsid w:val="00B67237"/>
    <w:rsid w:val="00B67FE2"/>
    <w:rsid w:val="00B701D9"/>
    <w:rsid w:val="00B71B4F"/>
    <w:rsid w:val="00B73CC6"/>
    <w:rsid w:val="00B744BC"/>
    <w:rsid w:val="00B752F8"/>
    <w:rsid w:val="00B76676"/>
    <w:rsid w:val="00B76F33"/>
    <w:rsid w:val="00B7715C"/>
    <w:rsid w:val="00B7754D"/>
    <w:rsid w:val="00B80C8A"/>
    <w:rsid w:val="00B826B6"/>
    <w:rsid w:val="00B8311B"/>
    <w:rsid w:val="00B856AE"/>
    <w:rsid w:val="00B87C1C"/>
    <w:rsid w:val="00B90E99"/>
    <w:rsid w:val="00B916DB"/>
    <w:rsid w:val="00B929BB"/>
    <w:rsid w:val="00B93075"/>
    <w:rsid w:val="00B936D4"/>
    <w:rsid w:val="00B95C30"/>
    <w:rsid w:val="00B9711B"/>
    <w:rsid w:val="00BA295F"/>
    <w:rsid w:val="00BA39CB"/>
    <w:rsid w:val="00BA51DE"/>
    <w:rsid w:val="00BA747B"/>
    <w:rsid w:val="00BA771A"/>
    <w:rsid w:val="00BA7DD0"/>
    <w:rsid w:val="00BA7ED9"/>
    <w:rsid w:val="00BB2240"/>
    <w:rsid w:val="00BB26B7"/>
    <w:rsid w:val="00BB3B14"/>
    <w:rsid w:val="00BB4421"/>
    <w:rsid w:val="00BB45B1"/>
    <w:rsid w:val="00BB66EB"/>
    <w:rsid w:val="00BB74F3"/>
    <w:rsid w:val="00BB79BD"/>
    <w:rsid w:val="00BB7DFE"/>
    <w:rsid w:val="00BC0F2B"/>
    <w:rsid w:val="00BC1EF9"/>
    <w:rsid w:val="00BC22BE"/>
    <w:rsid w:val="00BC3EA4"/>
    <w:rsid w:val="00BC4D9B"/>
    <w:rsid w:val="00BC5159"/>
    <w:rsid w:val="00BC6BBB"/>
    <w:rsid w:val="00BC7390"/>
    <w:rsid w:val="00BD4DEF"/>
    <w:rsid w:val="00BD5A79"/>
    <w:rsid w:val="00BD623D"/>
    <w:rsid w:val="00BD6C2B"/>
    <w:rsid w:val="00BD7B76"/>
    <w:rsid w:val="00BE0E3A"/>
    <w:rsid w:val="00BE1740"/>
    <w:rsid w:val="00BE21E7"/>
    <w:rsid w:val="00BE6092"/>
    <w:rsid w:val="00BE6304"/>
    <w:rsid w:val="00BF02F3"/>
    <w:rsid w:val="00BF1CF2"/>
    <w:rsid w:val="00BF1D46"/>
    <w:rsid w:val="00BF3095"/>
    <w:rsid w:val="00BF41BE"/>
    <w:rsid w:val="00BF4550"/>
    <w:rsid w:val="00BF52DB"/>
    <w:rsid w:val="00BF7CA7"/>
    <w:rsid w:val="00BF7DE0"/>
    <w:rsid w:val="00C05102"/>
    <w:rsid w:val="00C053C9"/>
    <w:rsid w:val="00C06874"/>
    <w:rsid w:val="00C0761A"/>
    <w:rsid w:val="00C077B6"/>
    <w:rsid w:val="00C11437"/>
    <w:rsid w:val="00C11B30"/>
    <w:rsid w:val="00C12F70"/>
    <w:rsid w:val="00C139DE"/>
    <w:rsid w:val="00C139EC"/>
    <w:rsid w:val="00C15636"/>
    <w:rsid w:val="00C164E3"/>
    <w:rsid w:val="00C16B4D"/>
    <w:rsid w:val="00C17448"/>
    <w:rsid w:val="00C179CB"/>
    <w:rsid w:val="00C21129"/>
    <w:rsid w:val="00C21508"/>
    <w:rsid w:val="00C220B7"/>
    <w:rsid w:val="00C22C32"/>
    <w:rsid w:val="00C237BA"/>
    <w:rsid w:val="00C237EE"/>
    <w:rsid w:val="00C25924"/>
    <w:rsid w:val="00C25F9F"/>
    <w:rsid w:val="00C25FAB"/>
    <w:rsid w:val="00C2631B"/>
    <w:rsid w:val="00C26C48"/>
    <w:rsid w:val="00C31CF6"/>
    <w:rsid w:val="00C340FB"/>
    <w:rsid w:val="00C3642A"/>
    <w:rsid w:val="00C36605"/>
    <w:rsid w:val="00C3687F"/>
    <w:rsid w:val="00C36FEA"/>
    <w:rsid w:val="00C377B7"/>
    <w:rsid w:val="00C41264"/>
    <w:rsid w:val="00C426A1"/>
    <w:rsid w:val="00C42C83"/>
    <w:rsid w:val="00C42DF8"/>
    <w:rsid w:val="00C45165"/>
    <w:rsid w:val="00C50721"/>
    <w:rsid w:val="00C5087D"/>
    <w:rsid w:val="00C5092B"/>
    <w:rsid w:val="00C50942"/>
    <w:rsid w:val="00C52052"/>
    <w:rsid w:val="00C5279B"/>
    <w:rsid w:val="00C52A64"/>
    <w:rsid w:val="00C52F69"/>
    <w:rsid w:val="00C534A5"/>
    <w:rsid w:val="00C53C3F"/>
    <w:rsid w:val="00C53DC8"/>
    <w:rsid w:val="00C54915"/>
    <w:rsid w:val="00C54EEB"/>
    <w:rsid w:val="00C562F2"/>
    <w:rsid w:val="00C5787D"/>
    <w:rsid w:val="00C57B30"/>
    <w:rsid w:val="00C57DC2"/>
    <w:rsid w:val="00C61592"/>
    <w:rsid w:val="00C6187C"/>
    <w:rsid w:val="00C62040"/>
    <w:rsid w:val="00C633AB"/>
    <w:rsid w:val="00C65043"/>
    <w:rsid w:val="00C65738"/>
    <w:rsid w:val="00C65C31"/>
    <w:rsid w:val="00C66F03"/>
    <w:rsid w:val="00C70A0F"/>
    <w:rsid w:val="00C72093"/>
    <w:rsid w:val="00C72C8B"/>
    <w:rsid w:val="00C74457"/>
    <w:rsid w:val="00C75C0C"/>
    <w:rsid w:val="00C75F39"/>
    <w:rsid w:val="00C7729C"/>
    <w:rsid w:val="00C77769"/>
    <w:rsid w:val="00C83385"/>
    <w:rsid w:val="00C842F1"/>
    <w:rsid w:val="00C85069"/>
    <w:rsid w:val="00C869AB"/>
    <w:rsid w:val="00C86C2D"/>
    <w:rsid w:val="00C87068"/>
    <w:rsid w:val="00C9365D"/>
    <w:rsid w:val="00C9602F"/>
    <w:rsid w:val="00C96770"/>
    <w:rsid w:val="00C96DED"/>
    <w:rsid w:val="00CA0134"/>
    <w:rsid w:val="00CA26E8"/>
    <w:rsid w:val="00CA340A"/>
    <w:rsid w:val="00CA3FB3"/>
    <w:rsid w:val="00CA4609"/>
    <w:rsid w:val="00CA515C"/>
    <w:rsid w:val="00CA54CC"/>
    <w:rsid w:val="00CA5508"/>
    <w:rsid w:val="00CB1A2F"/>
    <w:rsid w:val="00CB1AB8"/>
    <w:rsid w:val="00CB2087"/>
    <w:rsid w:val="00CB4B07"/>
    <w:rsid w:val="00CB4E1E"/>
    <w:rsid w:val="00CC064A"/>
    <w:rsid w:val="00CC07DF"/>
    <w:rsid w:val="00CC2937"/>
    <w:rsid w:val="00CC3698"/>
    <w:rsid w:val="00CC417F"/>
    <w:rsid w:val="00CC419A"/>
    <w:rsid w:val="00CC5AB1"/>
    <w:rsid w:val="00CC7CD3"/>
    <w:rsid w:val="00CD07B0"/>
    <w:rsid w:val="00CD0AD0"/>
    <w:rsid w:val="00CD33C4"/>
    <w:rsid w:val="00CD3411"/>
    <w:rsid w:val="00CD362B"/>
    <w:rsid w:val="00CD371B"/>
    <w:rsid w:val="00CD4E32"/>
    <w:rsid w:val="00CD5F4D"/>
    <w:rsid w:val="00CD641D"/>
    <w:rsid w:val="00CD777E"/>
    <w:rsid w:val="00CE0464"/>
    <w:rsid w:val="00CE0D2A"/>
    <w:rsid w:val="00CE1678"/>
    <w:rsid w:val="00CE2007"/>
    <w:rsid w:val="00CE3611"/>
    <w:rsid w:val="00CE3CFA"/>
    <w:rsid w:val="00CE492A"/>
    <w:rsid w:val="00CE4ECB"/>
    <w:rsid w:val="00CE70E1"/>
    <w:rsid w:val="00CE7D99"/>
    <w:rsid w:val="00CE7E1C"/>
    <w:rsid w:val="00CF2690"/>
    <w:rsid w:val="00CF4679"/>
    <w:rsid w:val="00CF475C"/>
    <w:rsid w:val="00CF511B"/>
    <w:rsid w:val="00CF52CC"/>
    <w:rsid w:val="00D00E71"/>
    <w:rsid w:val="00D053A7"/>
    <w:rsid w:val="00D0769F"/>
    <w:rsid w:val="00D1005B"/>
    <w:rsid w:val="00D11D98"/>
    <w:rsid w:val="00D13AE1"/>
    <w:rsid w:val="00D140F4"/>
    <w:rsid w:val="00D1412A"/>
    <w:rsid w:val="00D1459D"/>
    <w:rsid w:val="00D14705"/>
    <w:rsid w:val="00D153C5"/>
    <w:rsid w:val="00D16294"/>
    <w:rsid w:val="00D20B80"/>
    <w:rsid w:val="00D21FEC"/>
    <w:rsid w:val="00D22180"/>
    <w:rsid w:val="00D22A5C"/>
    <w:rsid w:val="00D2431E"/>
    <w:rsid w:val="00D248A3"/>
    <w:rsid w:val="00D25FF0"/>
    <w:rsid w:val="00D26951"/>
    <w:rsid w:val="00D27044"/>
    <w:rsid w:val="00D27373"/>
    <w:rsid w:val="00D30035"/>
    <w:rsid w:val="00D3017D"/>
    <w:rsid w:val="00D306DF"/>
    <w:rsid w:val="00D3160F"/>
    <w:rsid w:val="00D31E80"/>
    <w:rsid w:val="00D32365"/>
    <w:rsid w:val="00D3393E"/>
    <w:rsid w:val="00D34886"/>
    <w:rsid w:val="00D34F49"/>
    <w:rsid w:val="00D35DEC"/>
    <w:rsid w:val="00D36056"/>
    <w:rsid w:val="00D3677E"/>
    <w:rsid w:val="00D374C1"/>
    <w:rsid w:val="00D37E22"/>
    <w:rsid w:val="00D408E6"/>
    <w:rsid w:val="00D41B39"/>
    <w:rsid w:val="00D42D47"/>
    <w:rsid w:val="00D431B7"/>
    <w:rsid w:val="00D43845"/>
    <w:rsid w:val="00D43C4E"/>
    <w:rsid w:val="00D4520A"/>
    <w:rsid w:val="00D4523D"/>
    <w:rsid w:val="00D4628B"/>
    <w:rsid w:val="00D46462"/>
    <w:rsid w:val="00D46D0F"/>
    <w:rsid w:val="00D47C1D"/>
    <w:rsid w:val="00D52DDC"/>
    <w:rsid w:val="00D536A7"/>
    <w:rsid w:val="00D541A5"/>
    <w:rsid w:val="00D579AF"/>
    <w:rsid w:val="00D60030"/>
    <w:rsid w:val="00D605B5"/>
    <w:rsid w:val="00D61313"/>
    <w:rsid w:val="00D61789"/>
    <w:rsid w:val="00D629CA"/>
    <w:rsid w:val="00D62E0F"/>
    <w:rsid w:val="00D63A43"/>
    <w:rsid w:val="00D63AB8"/>
    <w:rsid w:val="00D63ED7"/>
    <w:rsid w:val="00D70704"/>
    <w:rsid w:val="00D71B36"/>
    <w:rsid w:val="00D72053"/>
    <w:rsid w:val="00D727D1"/>
    <w:rsid w:val="00D73533"/>
    <w:rsid w:val="00D73C02"/>
    <w:rsid w:val="00D80798"/>
    <w:rsid w:val="00D826DA"/>
    <w:rsid w:val="00D82FD7"/>
    <w:rsid w:val="00D85463"/>
    <w:rsid w:val="00D867A4"/>
    <w:rsid w:val="00D86E97"/>
    <w:rsid w:val="00D90573"/>
    <w:rsid w:val="00D91FAD"/>
    <w:rsid w:val="00D92AFB"/>
    <w:rsid w:val="00D92D85"/>
    <w:rsid w:val="00D93378"/>
    <w:rsid w:val="00D93710"/>
    <w:rsid w:val="00D94507"/>
    <w:rsid w:val="00D953C9"/>
    <w:rsid w:val="00D969A4"/>
    <w:rsid w:val="00DA0F66"/>
    <w:rsid w:val="00DA1D46"/>
    <w:rsid w:val="00DA37E1"/>
    <w:rsid w:val="00DA413F"/>
    <w:rsid w:val="00DA440F"/>
    <w:rsid w:val="00DA5E3A"/>
    <w:rsid w:val="00DA6189"/>
    <w:rsid w:val="00DA68A8"/>
    <w:rsid w:val="00DA6DE7"/>
    <w:rsid w:val="00DA7996"/>
    <w:rsid w:val="00DA7C23"/>
    <w:rsid w:val="00DA7FF7"/>
    <w:rsid w:val="00DB0E9A"/>
    <w:rsid w:val="00DB1637"/>
    <w:rsid w:val="00DB2197"/>
    <w:rsid w:val="00DB252C"/>
    <w:rsid w:val="00DB4989"/>
    <w:rsid w:val="00DB4E03"/>
    <w:rsid w:val="00DB59CA"/>
    <w:rsid w:val="00DB5CED"/>
    <w:rsid w:val="00DB6DE8"/>
    <w:rsid w:val="00DC044E"/>
    <w:rsid w:val="00DC1161"/>
    <w:rsid w:val="00DC2A79"/>
    <w:rsid w:val="00DC32C1"/>
    <w:rsid w:val="00DC45EA"/>
    <w:rsid w:val="00DC6E13"/>
    <w:rsid w:val="00DC72A5"/>
    <w:rsid w:val="00DD11BC"/>
    <w:rsid w:val="00DD3F41"/>
    <w:rsid w:val="00DD40A7"/>
    <w:rsid w:val="00DD47E1"/>
    <w:rsid w:val="00DD5E53"/>
    <w:rsid w:val="00DE2AD3"/>
    <w:rsid w:val="00DE308B"/>
    <w:rsid w:val="00DE44F4"/>
    <w:rsid w:val="00DE55A0"/>
    <w:rsid w:val="00DE7AF9"/>
    <w:rsid w:val="00DE7D3E"/>
    <w:rsid w:val="00DF1665"/>
    <w:rsid w:val="00DF22A5"/>
    <w:rsid w:val="00DF26D2"/>
    <w:rsid w:val="00DF39E3"/>
    <w:rsid w:val="00DF3C0C"/>
    <w:rsid w:val="00DF4FC8"/>
    <w:rsid w:val="00DF500F"/>
    <w:rsid w:val="00DF662A"/>
    <w:rsid w:val="00DF7265"/>
    <w:rsid w:val="00E01698"/>
    <w:rsid w:val="00E02DD8"/>
    <w:rsid w:val="00E03638"/>
    <w:rsid w:val="00E03B0B"/>
    <w:rsid w:val="00E03B33"/>
    <w:rsid w:val="00E04A9E"/>
    <w:rsid w:val="00E04E2B"/>
    <w:rsid w:val="00E06C72"/>
    <w:rsid w:val="00E072FE"/>
    <w:rsid w:val="00E07ADF"/>
    <w:rsid w:val="00E10175"/>
    <w:rsid w:val="00E10B16"/>
    <w:rsid w:val="00E1319E"/>
    <w:rsid w:val="00E153F4"/>
    <w:rsid w:val="00E15ED0"/>
    <w:rsid w:val="00E22A28"/>
    <w:rsid w:val="00E22BDE"/>
    <w:rsid w:val="00E2354F"/>
    <w:rsid w:val="00E25942"/>
    <w:rsid w:val="00E25D5D"/>
    <w:rsid w:val="00E27D3C"/>
    <w:rsid w:val="00E30A5A"/>
    <w:rsid w:val="00E30B7C"/>
    <w:rsid w:val="00E3139B"/>
    <w:rsid w:val="00E31C30"/>
    <w:rsid w:val="00E32CE2"/>
    <w:rsid w:val="00E33ACD"/>
    <w:rsid w:val="00E3550E"/>
    <w:rsid w:val="00E35679"/>
    <w:rsid w:val="00E35B60"/>
    <w:rsid w:val="00E35E7E"/>
    <w:rsid w:val="00E37FFB"/>
    <w:rsid w:val="00E40645"/>
    <w:rsid w:val="00E40960"/>
    <w:rsid w:val="00E4110C"/>
    <w:rsid w:val="00E42727"/>
    <w:rsid w:val="00E44819"/>
    <w:rsid w:val="00E46E16"/>
    <w:rsid w:val="00E47121"/>
    <w:rsid w:val="00E4793D"/>
    <w:rsid w:val="00E50AE7"/>
    <w:rsid w:val="00E52446"/>
    <w:rsid w:val="00E52B95"/>
    <w:rsid w:val="00E5473D"/>
    <w:rsid w:val="00E563A5"/>
    <w:rsid w:val="00E568AC"/>
    <w:rsid w:val="00E5708C"/>
    <w:rsid w:val="00E622EF"/>
    <w:rsid w:val="00E62AAA"/>
    <w:rsid w:val="00E66ACB"/>
    <w:rsid w:val="00E67350"/>
    <w:rsid w:val="00E74BDC"/>
    <w:rsid w:val="00E80652"/>
    <w:rsid w:val="00E80E83"/>
    <w:rsid w:val="00E84102"/>
    <w:rsid w:val="00E90FE0"/>
    <w:rsid w:val="00E9613C"/>
    <w:rsid w:val="00E97722"/>
    <w:rsid w:val="00E97CED"/>
    <w:rsid w:val="00EA119E"/>
    <w:rsid w:val="00EA213E"/>
    <w:rsid w:val="00EA2543"/>
    <w:rsid w:val="00EA30AC"/>
    <w:rsid w:val="00EA32BF"/>
    <w:rsid w:val="00EA33D8"/>
    <w:rsid w:val="00EA5466"/>
    <w:rsid w:val="00EA6D39"/>
    <w:rsid w:val="00EB01F9"/>
    <w:rsid w:val="00EB0BA2"/>
    <w:rsid w:val="00EB0D40"/>
    <w:rsid w:val="00EB20CB"/>
    <w:rsid w:val="00EB2E06"/>
    <w:rsid w:val="00EB36E6"/>
    <w:rsid w:val="00EB61E8"/>
    <w:rsid w:val="00EB64F0"/>
    <w:rsid w:val="00EB7F98"/>
    <w:rsid w:val="00EC0D78"/>
    <w:rsid w:val="00EC14DD"/>
    <w:rsid w:val="00EC2C45"/>
    <w:rsid w:val="00EC3F6B"/>
    <w:rsid w:val="00EC51F8"/>
    <w:rsid w:val="00EC6240"/>
    <w:rsid w:val="00EC692C"/>
    <w:rsid w:val="00EC6AD2"/>
    <w:rsid w:val="00EC6BA8"/>
    <w:rsid w:val="00EC6EEA"/>
    <w:rsid w:val="00EC7AFE"/>
    <w:rsid w:val="00EC7B39"/>
    <w:rsid w:val="00ED0110"/>
    <w:rsid w:val="00ED022C"/>
    <w:rsid w:val="00ED1808"/>
    <w:rsid w:val="00ED2181"/>
    <w:rsid w:val="00ED34DB"/>
    <w:rsid w:val="00ED43FB"/>
    <w:rsid w:val="00ED5BC7"/>
    <w:rsid w:val="00ED758D"/>
    <w:rsid w:val="00EE1DAA"/>
    <w:rsid w:val="00EE3C05"/>
    <w:rsid w:val="00EE5E9A"/>
    <w:rsid w:val="00EE6051"/>
    <w:rsid w:val="00EE79EC"/>
    <w:rsid w:val="00EF001C"/>
    <w:rsid w:val="00EF298C"/>
    <w:rsid w:val="00EF4913"/>
    <w:rsid w:val="00EF6A96"/>
    <w:rsid w:val="00EF6C69"/>
    <w:rsid w:val="00EF7173"/>
    <w:rsid w:val="00EF7FE6"/>
    <w:rsid w:val="00F00C72"/>
    <w:rsid w:val="00F01F99"/>
    <w:rsid w:val="00F037BC"/>
    <w:rsid w:val="00F057DB"/>
    <w:rsid w:val="00F06E92"/>
    <w:rsid w:val="00F07548"/>
    <w:rsid w:val="00F10DD8"/>
    <w:rsid w:val="00F11CF0"/>
    <w:rsid w:val="00F14143"/>
    <w:rsid w:val="00F161C0"/>
    <w:rsid w:val="00F168BE"/>
    <w:rsid w:val="00F22461"/>
    <w:rsid w:val="00F24228"/>
    <w:rsid w:val="00F2491E"/>
    <w:rsid w:val="00F27362"/>
    <w:rsid w:val="00F30BBB"/>
    <w:rsid w:val="00F33596"/>
    <w:rsid w:val="00F34032"/>
    <w:rsid w:val="00F34D06"/>
    <w:rsid w:val="00F35790"/>
    <w:rsid w:val="00F37C50"/>
    <w:rsid w:val="00F40BBA"/>
    <w:rsid w:val="00F41928"/>
    <w:rsid w:val="00F41D41"/>
    <w:rsid w:val="00F41EF1"/>
    <w:rsid w:val="00F43068"/>
    <w:rsid w:val="00F4778D"/>
    <w:rsid w:val="00F50B22"/>
    <w:rsid w:val="00F51130"/>
    <w:rsid w:val="00F51D7A"/>
    <w:rsid w:val="00F522B0"/>
    <w:rsid w:val="00F534FD"/>
    <w:rsid w:val="00F54FA5"/>
    <w:rsid w:val="00F5684D"/>
    <w:rsid w:val="00F56B46"/>
    <w:rsid w:val="00F56D17"/>
    <w:rsid w:val="00F610D4"/>
    <w:rsid w:val="00F61486"/>
    <w:rsid w:val="00F616B3"/>
    <w:rsid w:val="00F707F1"/>
    <w:rsid w:val="00F722AD"/>
    <w:rsid w:val="00F72C97"/>
    <w:rsid w:val="00F737DC"/>
    <w:rsid w:val="00F7392F"/>
    <w:rsid w:val="00F750B8"/>
    <w:rsid w:val="00F750F4"/>
    <w:rsid w:val="00F76ACC"/>
    <w:rsid w:val="00F77977"/>
    <w:rsid w:val="00F811CB"/>
    <w:rsid w:val="00F81C57"/>
    <w:rsid w:val="00F82357"/>
    <w:rsid w:val="00F82AAE"/>
    <w:rsid w:val="00F85338"/>
    <w:rsid w:val="00F858B7"/>
    <w:rsid w:val="00F86D34"/>
    <w:rsid w:val="00F9157F"/>
    <w:rsid w:val="00F921C7"/>
    <w:rsid w:val="00F9289C"/>
    <w:rsid w:val="00F92A58"/>
    <w:rsid w:val="00F95026"/>
    <w:rsid w:val="00FA102F"/>
    <w:rsid w:val="00FA158B"/>
    <w:rsid w:val="00FA204C"/>
    <w:rsid w:val="00FA4143"/>
    <w:rsid w:val="00FA54A3"/>
    <w:rsid w:val="00FB0379"/>
    <w:rsid w:val="00FB4C85"/>
    <w:rsid w:val="00FB6914"/>
    <w:rsid w:val="00FB6B13"/>
    <w:rsid w:val="00FB7D4C"/>
    <w:rsid w:val="00FC02A0"/>
    <w:rsid w:val="00FC2E2E"/>
    <w:rsid w:val="00FC2F18"/>
    <w:rsid w:val="00FC3EC3"/>
    <w:rsid w:val="00FC44FE"/>
    <w:rsid w:val="00FC4D7E"/>
    <w:rsid w:val="00FC6EE0"/>
    <w:rsid w:val="00FC6F0D"/>
    <w:rsid w:val="00FC7442"/>
    <w:rsid w:val="00FD0062"/>
    <w:rsid w:val="00FD039B"/>
    <w:rsid w:val="00FD26F7"/>
    <w:rsid w:val="00FD47A4"/>
    <w:rsid w:val="00FD50AA"/>
    <w:rsid w:val="00FD5192"/>
    <w:rsid w:val="00FD5B9E"/>
    <w:rsid w:val="00FD790A"/>
    <w:rsid w:val="00FD79FE"/>
    <w:rsid w:val="00FE0B24"/>
    <w:rsid w:val="00FE1086"/>
    <w:rsid w:val="00FE3071"/>
    <w:rsid w:val="00FE4056"/>
    <w:rsid w:val="00FE4EF5"/>
    <w:rsid w:val="00FE5557"/>
    <w:rsid w:val="00FF14C6"/>
    <w:rsid w:val="00FF18D7"/>
    <w:rsid w:val="00FF1DD8"/>
    <w:rsid w:val="00FF47E2"/>
    <w:rsid w:val="00FF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379C14"/>
  <w15:chartTrackingRefBased/>
  <w15:docId w15:val="{CDDE833C-551D-439B-A5D8-E548656E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1FA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1171FA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uiPriority w:val="99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5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rsid w:val="00A424F0"/>
    <w:rPr>
      <w:b/>
    </w:rPr>
  </w:style>
  <w:style w:type="paragraph" w:customStyle="1" w:styleId="TAC">
    <w:name w:val="TAC"/>
    <w:basedOn w:val="a"/>
    <w:link w:val="TACChar"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table" w:styleId="3-1">
    <w:name w:val="List Table 3 Accent 1"/>
    <w:basedOn w:val="a2"/>
    <w:uiPriority w:val="48"/>
    <w:rsid w:val="005066CC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9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2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8FAB6-7E66-4777-92F9-0DA732E50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2822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박종근/선임연구원/차세대표준(연)CAS팀(jong1.park@lge.com)</cp:lastModifiedBy>
  <cp:revision>258</cp:revision>
  <dcterms:created xsi:type="dcterms:W3CDTF">2018-11-02T02:29:00Z</dcterms:created>
  <dcterms:modified xsi:type="dcterms:W3CDTF">2019-02-15T08:15:00Z</dcterms:modified>
</cp:coreProperties>
</file>